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19A" w14:textId="77777777" w:rsidR="00640D9B" w:rsidRPr="00D407C6" w:rsidRDefault="00640D9B" w:rsidP="00640D9B">
      <w:pPr>
        <w:ind w:firstLine="708"/>
        <w:jc w:val="center"/>
        <w:rPr>
          <w:rFonts w:asciiTheme="minorHAnsi" w:hAnsiTheme="minorHAnsi" w:cstheme="minorHAnsi"/>
          <w:b/>
          <w:sz w:val="30"/>
        </w:rPr>
      </w:pPr>
      <w:r w:rsidRPr="00D407C6">
        <w:rPr>
          <w:rFonts w:asciiTheme="minorHAnsi" w:hAnsiTheme="minorHAnsi" w:cstheme="minorHAnsi"/>
          <w:b/>
          <w:sz w:val="30"/>
        </w:rPr>
        <w:t xml:space="preserve">LAKOSSÁGI HÁZHOZ SZÁLLÍTÁS MEGRENDELŐ LAP      </w:t>
      </w:r>
      <w:r w:rsidRPr="00D407C6">
        <w:rPr>
          <w:rFonts w:asciiTheme="minorHAnsi" w:hAnsiTheme="minorHAnsi" w:cstheme="minorHAnsi"/>
          <w:b/>
        </w:rPr>
        <w:t>F11/E08-02</w:t>
      </w:r>
    </w:p>
    <w:p w14:paraId="104C9121" w14:textId="29E31B6A" w:rsidR="00640D9B" w:rsidRPr="00D407C6" w:rsidRDefault="00640D9B" w:rsidP="00640D9B">
      <w:pPr>
        <w:jc w:val="center"/>
        <w:rPr>
          <w:rFonts w:asciiTheme="minorHAnsi" w:hAnsiTheme="minorHAnsi" w:cstheme="minorHAnsi"/>
          <w:sz w:val="16"/>
          <w:szCs w:val="16"/>
        </w:rPr>
      </w:pPr>
      <w:r w:rsidRPr="00D407C6">
        <w:rPr>
          <w:rFonts w:asciiTheme="minorHAnsi" w:hAnsiTheme="minorHAnsi" w:cstheme="minorHAnsi"/>
          <w:sz w:val="16"/>
          <w:szCs w:val="16"/>
        </w:rPr>
        <w:t>Felhívjuk szíves figyelmét, hogy a *-gal jelölt mezők kitöltése kötelező.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                                                 A formanyomtatvány 202</w:t>
      </w:r>
      <w:r w:rsidR="005B324A">
        <w:rPr>
          <w:rFonts w:asciiTheme="minorHAnsi" w:hAnsiTheme="minorHAnsi" w:cstheme="minorHAnsi"/>
          <w:noProof/>
          <w:color w:val="808080"/>
          <w:sz w:val="16"/>
          <w:szCs w:val="16"/>
        </w:rPr>
        <w:t>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.0</w:t>
      </w:r>
      <w:r w:rsidR="005B324A">
        <w:rPr>
          <w:rFonts w:asciiTheme="minorHAnsi" w:hAnsiTheme="minorHAnsi" w:cstheme="minorHAnsi"/>
          <w:noProof/>
          <w:color w:val="808080"/>
          <w:sz w:val="16"/>
          <w:szCs w:val="16"/>
        </w:rPr>
        <w:t>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01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-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től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érvényes</w:t>
      </w:r>
    </w:p>
    <w:p w14:paraId="64684A98" w14:textId="77777777" w:rsidR="00640D9B" w:rsidRPr="00D407C6" w:rsidRDefault="00640D9B" w:rsidP="00640D9B">
      <w:pPr>
        <w:pStyle w:val="Listaszerbekezds"/>
        <w:numPr>
          <w:ilvl w:val="0"/>
          <w:numId w:val="1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A Megrendelő személyes adatai*</w:t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  <w:t xml:space="preserve">   2. Számlafizető adatai, számlázási cím*: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2881"/>
        <w:gridCol w:w="281"/>
        <w:gridCol w:w="2274"/>
        <w:gridCol w:w="2681"/>
      </w:tblGrid>
      <w:tr w:rsidR="00640D9B" w:rsidRPr="00D407C6" w14:paraId="6D59B563" w14:textId="77777777" w:rsidTr="001434C1">
        <w:trPr>
          <w:trHeight w:val="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29E7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8C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BEAA1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52D1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02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501673AE" w14:textId="77777777" w:rsidTr="001434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9107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48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9D8E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B33D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8F9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5BE81174" w14:textId="77777777" w:rsidTr="001434C1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0B148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2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362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A505B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734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43B112B9" w14:textId="77777777" w:rsidTr="001434C1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284D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6C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286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8ABA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9D1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70D005B4" w14:textId="77777777" w:rsidTr="001434C1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0BB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EB6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EDC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78BD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7B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77C57F" w14:textId="77777777" w:rsidR="00640D9B" w:rsidRPr="00D407C6" w:rsidRDefault="00640D9B" w:rsidP="00640D9B">
      <w:pPr>
        <w:pStyle w:val="Listaszerbekezds"/>
        <w:ind w:left="284"/>
        <w:rPr>
          <w:rFonts w:cstheme="minorHAnsi"/>
          <w:b/>
          <w:i/>
          <w:sz w:val="10"/>
          <w:szCs w:val="20"/>
        </w:rPr>
      </w:pPr>
    </w:p>
    <w:p w14:paraId="48E083C2" w14:textId="77777777" w:rsidR="00640D9B" w:rsidRPr="00D407C6" w:rsidRDefault="00640D9B" w:rsidP="00640D9B">
      <w:pPr>
        <w:pStyle w:val="Listaszerbekezds"/>
        <w:numPr>
          <w:ilvl w:val="0"/>
          <w:numId w:val="2"/>
        </w:numPr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Megrendelt termék típusa, mennyisége, értéke*</w:t>
      </w:r>
    </w:p>
    <w:p w14:paraId="682B9599" w14:textId="77777777" w:rsidR="00640D9B" w:rsidRPr="00D407C6" w:rsidRDefault="00640D9B" w:rsidP="00640D9B">
      <w:pPr>
        <w:tabs>
          <w:tab w:val="left" w:pos="6254"/>
        </w:tabs>
        <w:rPr>
          <w:rFonts w:asciiTheme="minorHAnsi" w:hAnsiTheme="minorHAnsi" w:cstheme="minorHAnsi"/>
          <w:b/>
          <w:i/>
        </w:rPr>
      </w:pPr>
      <w:r w:rsidRPr="00D407C6">
        <w:rPr>
          <w:rFonts w:asciiTheme="minorHAnsi" w:hAnsiTheme="minorHAnsi" w:cstheme="minorHAnsi"/>
          <w:b/>
          <w:i/>
        </w:rPr>
        <w:t>Az árak forintban értendők és az ÁFA-t tartalmazzák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5"/>
        <w:gridCol w:w="1905"/>
        <w:gridCol w:w="1914"/>
        <w:gridCol w:w="2083"/>
        <w:gridCol w:w="2077"/>
      </w:tblGrid>
      <w:tr w:rsidR="00640D9B" w:rsidRPr="00D407C6" w14:paraId="4AED210C" w14:textId="77777777" w:rsidTr="001434C1">
        <w:trPr>
          <w:trHeight w:val="6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6EC8A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neve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D61C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rendeltetése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D85BC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Egységára bruttó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040B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Rendelt mennyiség [db]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0320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Bruttó összértéke [Ft] </w:t>
            </w:r>
            <w:r w:rsidRPr="00D407C6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(Egységár x mennyiség)</w:t>
            </w:r>
          </w:p>
        </w:tc>
      </w:tr>
      <w:tr w:rsidR="00640D9B" w:rsidRPr="00D407C6" w14:paraId="7911B3F5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199AA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Barna zsák (lebomló anyagból, 120 l)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4EFBF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zöldhulladéknak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242F62" w14:textId="35C47B65" w:rsidR="00640D9B" w:rsidRPr="00D407C6" w:rsidRDefault="003772E3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  <w:r w:rsidR="00640D9B"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C7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45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2234DFE1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731B67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Szürke zsák (PE anyagból, 120 l)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32B64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ABF" w14:textId="77777777" w:rsidR="00640D9B" w:rsidRPr="00D407C6" w:rsidRDefault="00640D9B" w:rsidP="001434C1">
            <w:pPr>
              <w:ind w:right="-136" w:hanging="78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14"/>
                <w:szCs w:val="24"/>
              </w:rPr>
              <w:t>* válassza ki a településlistából</w:t>
            </w:r>
          </w:p>
          <w:p w14:paraId="34BA15C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</w:p>
          <w:p w14:paraId="61E1440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Cs w:val="24"/>
              </w:rPr>
              <w:t>_ _ _ _ _ _ _ _ _Ft/db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C95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56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107CCA17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17D7E1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80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5B6A3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0761E1" w14:textId="3FF6A6DF" w:rsidR="00640D9B" w:rsidRPr="00D407C6" w:rsidRDefault="003772E3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16.510</w:t>
            </w:r>
            <w:r w:rsidR="00640D9B"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5A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4D4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02A0BD91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619C5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120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B8649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9F8CA28" w14:textId="5D815265" w:rsidR="00640D9B" w:rsidRPr="00D407C6" w:rsidRDefault="003772E3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16.510</w:t>
            </w:r>
            <w:r w:rsidR="00640D9B"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25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9B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353AFB98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95065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240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F2221D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77F510" w14:textId="093B010D" w:rsidR="00640D9B" w:rsidRPr="00D407C6" w:rsidRDefault="003772E3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="00640D9B"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640D9B"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0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21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A34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73C98176" w14:textId="77777777" w:rsidTr="001434C1">
        <w:trPr>
          <w:trHeight w:val="68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D2D60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Elkülönítetten gyűjtött hulladékhoz edények, vagy komposztáló láda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6A96C6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díjmentes, külön szerződés szükséges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2E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1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787F69" w14:textId="77777777" w:rsidR="00640D9B" w:rsidRPr="00D407C6" w:rsidRDefault="00640D9B" w:rsidP="00640D9B">
      <w:pPr>
        <w:rPr>
          <w:rFonts w:asciiTheme="minorHAnsi" w:hAnsiTheme="minorHAnsi" w:cstheme="minorHAnsi"/>
          <w:b/>
          <w:i/>
          <w:sz w:val="12"/>
          <w:szCs w:val="22"/>
          <w:lang w:eastAsia="en-US"/>
        </w:rPr>
      </w:pPr>
    </w:p>
    <w:p w14:paraId="6DBC9637" w14:textId="77777777" w:rsidR="00640D9B" w:rsidRPr="00D407C6" w:rsidRDefault="00640D9B" w:rsidP="00640D9B">
      <w:pPr>
        <w:pStyle w:val="Listaszerbekezds"/>
        <w:numPr>
          <w:ilvl w:val="0"/>
          <w:numId w:val="2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Szállítási helyszín: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3158"/>
        <w:gridCol w:w="1929"/>
        <w:gridCol w:w="3458"/>
      </w:tblGrid>
      <w:tr w:rsidR="00640D9B" w:rsidRPr="00D407C6" w14:paraId="7FBA0C01" w14:textId="77777777" w:rsidTr="001434C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BA939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Település:*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99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A1A41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Közterület (utca) neve:*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0D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6B00439B" w14:textId="77777777" w:rsidTr="001434C1">
        <w:trPr>
          <w:trHeight w:val="44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B9021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Házszám:*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EF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AFBEF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 xml:space="preserve">Hrsz.: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549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2E7318" w14:textId="77777777" w:rsidR="00640D9B" w:rsidRPr="00D407C6" w:rsidRDefault="00640D9B" w:rsidP="00640D9B">
      <w:pPr>
        <w:pStyle w:val="Listaszerbekezds"/>
        <w:numPr>
          <w:ilvl w:val="0"/>
          <w:numId w:val="2"/>
        </w:numPr>
        <w:spacing w:before="120"/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 xml:space="preserve">Díjfizetés módja (megfelelő </w:t>
      </w:r>
      <w:r w:rsidRPr="00D407C6">
        <w:rPr>
          <w:rFonts w:cstheme="minorHAnsi"/>
          <w:b/>
          <w:i/>
        </w:rPr>
        <w:sym w:font="Wingdings" w:char="F06F"/>
      </w:r>
      <w:r w:rsidRPr="00D407C6">
        <w:rPr>
          <w:rFonts w:cstheme="minorHAnsi"/>
          <w:b/>
          <w:i/>
        </w:rPr>
        <w:t>-be tegyen x-et):</w:t>
      </w:r>
    </w:p>
    <w:p w14:paraId="050214D9" w14:textId="5134AC31" w:rsidR="00640D9B" w:rsidRPr="00D407C6" w:rsidRDefault="00640D9B" w:rsidP="00640D9B">
      <w:pPr>
        <w:pStyle w:val="Alaprtelmezettstlus"/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D407C6">
        <w:rPr>
          <w:rFonts w:asciiTheme="minorHAnsi" w:eastAsiaTheme="minorHAnsi" w:hAnsiTheme="minorHAnsi" w:cstheme="minorHAnsi"/>
          <w:b/>
          <w:i/>
        </w:rPr>
        <w:t xml:space="preserve">készpénzben, kiszállításkor </w:t>
      </w:r>
      <w:r w:rsidRPr="00D407C6">
        <w:rPr>
          <w:rFonts w:asciiTheme="minorHAnsi" w:eastAsiaTheme="minorHAnsi" w:hAnsiTheme="minorHAnsi" w:cstheme="minorHAnsi"/>
          <w:b/>
          <w:i/>
        </w:rPr>
        <w:sym w:font="Wingdings" w:char="F06F"/>
      </w:r>
      <w:r w:rsidRPr="00D407C6">
        <w:rPr>
          <w:rFonts w:asciiTheme="minorHAnsi" w:eastAsiaTheme="minorHAnsi" w:hAnsiTheme="minorHAnsi" w:cstheme="minorHAnsi"/>
          <w:b/>
          <w:i/>
        </w:rPr>
        <w:t>,</w:t>
      </w:r>
      <w:r w:rsidRPr="00D407C6">
        <w:rPr>
          <w:rFonts w:asciiTheme="minorHAnsi" w:hAnsiTheme="minorHAnsi" w:cstheme="minorHAnsi"/>
          <w:szCs w:val="20"/>
        </w:rPr>
        <w:t xml:space="preserve"> </w:t>
      </w:r>
      <w:r w:rsidRPr="00D407C6">
        <w:rPr>
          <w:rFonts w:asciiTheme="minorHAnsi" w:hAnsiTheme="minorHAnsi" w:cstheme="minorHAnsi"/>
          <w:szCs w:val="20"/>
        </w:rPr>
        <w:tab/>
      </w:r>
      <w:r w:rsidR="00D51C2D">
        <w:rPr>
          <w:rFonts w:asciiTheme="minorHAnsi" w:hAnsiTheme="minorHAnsi" w:cstheme="minorHAnsi"/>
          <w:szCs w:val="20"/>
        </w:rPr>
        <w:tab/>
      </w:r>
      <w:r w:rsidRPr="00D407C6">
        <w:rPr>
          <w:rFonts w:asciiTheme="minorHAnsi" w:hAnsiTheme="minorHAnsi" w:cstheme="minorHAnsi"/>
          <w:b/>
          <w:i/>
          <w:szCs w:val="20"/>
        </w:rPr>
        <w:t xml:space="preserve">előre utalással a kiállított számla alapján: </w:t>
      </w:r>
      <w:r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 w:rsidR="00D51C2D">
        <w:rPr>
          <w:rFonts w:asciiTheme="minorHAnsi" w:hAnsiTheme="minorHAnsi" w:cstheme="minorHAnsi"/>
          <w:b/>
          <w:i/>
          <w:szCs w:val="20"/>
        </w:rPr>
        <w:t xml:space="preserve">, </w:t>
      </w:r>
      <w:r w:rsidR="00D51C2D">
        <w:rPr>
          <w:rFonts w:asciiTheme="minorHAnsi" w:hAnsiTheme="minorHAnsi" w:cstheme="minorHAnsi"/>
          <w:b/>
          <w:i/>
          <w:szCs w:val="20"/>
        </w:rPr>
        <w:tab/>
        <w:t xml:space="preserve">         bankkártyával: </w:t>
      </w:r>
      <w:r w:rsidR="00D51C2D"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 w:rsidR="00D51C2D">
        <w:rPr>
          <w:rFonts w:asciiTheme="minorHAnsi" w:hAnsiTheme="minorHAnsi" w:cstheme="minorHAnsi"/>
          <w:b/>
          <w:i/>
          <w:szCs w:val="20"/>
        </w:rPr>
        <w:t>.</w:t>
      </w:r>
    </w:p>
    <w:p w14:paraId="3BE673FE" w14:textId="77777777" w:rsidR="00640D9B" w:rsidRPr="00D407C6" w:rsidRDefault="00640D9B" w:rsidP="00640D9B">
      <w:pPr>
        <w:pStyle w:val="Listaszerbekezds"/>
        <w:numPr>
          <w:ilvl w:val="0"/>
          <w:numId w:val="1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Kitöltés dátuma: 20_ _. …………………….… hó ………… nap</w:t>
      </w:r>
    </w:p>
    <w:p w14:paraId="12FCA2BB" w14:textId="77777777" w:rsidR="00640D9B" w:rsidRPr="00D407C6" w:rsidRDefault="00640D9B" w:rsidP="00640D9B">
      <w:pPr>
        <w:rPr>
          <w:rFonts w:asciiTheme="minorHAnsi" w:hAnsiTheme="minorHAnsi" w:cstheme="minorHAnsi"/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2467"/>
        <w:gridCol w:w="2510"/>
        <w:gridCol w:w="2467"/>
      </w:tblGrid>
      <w:tr w:rsidR="00640D9B" w:rsidRPr="00D407C6" w14:paraId="0EFE0FB2" w14:textId="77777777" w:rsidTr="001434C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B900B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Kitöltő neve: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AA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6323C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Kitöltő aláírása: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6FE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8D707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7A7D07" w14:textId="4120BB23" w:rsidR="00640D9B" w:rsidRPr="00D407C6" w:rsidRDefault="00640D9B" w:rsidP="00640D9B">
      <w:pPr>
        <w:pStyle w:val="Alaprtelmezettstlus"/>
        <w:spacing w:after="0"/>
        <w:jc w:val="center"/>
        <w:rPr>
          <w:rFonts w:asciiTheme="minorHAnsi" w:hAnsiTheme="minorHAnsi" w:cstheme="minorHAnsi"/>
          <w:szCs w:val="20"/>
        </w:rPr>
      </w:pPr>
      <w:r w:rsidRPr="00D407C6">
        <w:rPr>
          <w:rFonts w:asciiTheme="minorHAnsi" w:hAnsiTheme="minorHAnsi" w:cstheme="minorHAnsi"/>
          <w:b/>
          <w:sz w:val="28"/>
          <w:szCs w:val="20"/>
        </w:rPr>
        <w:lastRenderedPageBreak/>
        <w:t>Tisztelt Ügyfelünk!</w:t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</w:t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  </w:t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       </w:t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 w:rsidRPr="00D407C6">
        <w:rPr>
          <w:rFonts w:asciiTheme="minorHAnsi" w:hAnsiTheme="minorHAnsi" w:cstheme="minorHAnsi"/>
          <w:b/>
          <w:sz w:val="20"/>
        </w:rPr>
        <w:t>F11/E08-02</w:t>
      </w:r>
    </w:p>
    <w:p w14:paraId="161B2D98" w14:textId="77777777" w:rsidR="00640D9B" w:rsidRPr="00D407C6" w:rsidRDefault="00640D9B" w:rsidP="00640D9B">
      <w:pPr>
        <w:jc w:val="center"/>
        <w:rPr>
          <w:rFonts w:asciiTheme="minorHAnsi" w:hAnsiTheme="minorHAnsi" w:cstheme="minorHAnsi"/>
          <w:b/>
          <w:szCs w:val="14"/>
        </w:rPr>
      </w:pPr>
    </w:p>
    <w:p w14:paraId="1075CE3C" w14:textId="33D70E68" w:rsidR="00640D9B" w:rsidRDefault="003772E3" w:rsidP="00640D9B">
      <w:p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 társaságunk ügyfélszolgálatán beszerezhető zsákok, edények</w:t>
      </w:r>
      <w:r w:rsidR="00640D9B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megvásárlásához </w:t>
      </w:r>
      <w:r w:rsidR="00640D9B">
        <w:rPr>
          <w:rFonts w:asciiTheme="minorHAnsi" w:hAnsiTheme="minorHAnsi" w:cstheme="minorHAnsi"/>
          <w:bCs/>
          <w:sz w:val="26"/>
          <w:szCs w:val="26"/>
        </w:rPr>
        <w:t>ne</w:t>
      </w:r>
      <w:r>
        <w:rPr>
          <w:rFonts w:asciiTheme="minorHAnsi" w:hAnsiTheme="minorHAnsi" w:cstheme="minorHAnsi"/>
          <w:bCs/>
          <w:sz w:val="26"/>
          <w:szCs w:val="26"/>
        </w:rPr>
        <w:t>m szükséges</w:t>
      </w:r>
      <w:r w:rsidR="00640D9B">
        <w:rPr>
          <w:rFonts w:asciiTheme="minorHAnsi" w:hAnsiTheme="minorHAnsi" w:cstheme="minorHAnsi"/>
          <w:bCs/>
          <w:sz w:val="26"/>
          <w:szCs w:val="26"/>
        </w:rPr>
        <w:t xml:space="preserve"> személyesen </w:t>
      </w:r>
      <w:r>
        <w:rPr>
          <w:rFonts w:asciiTheme="minorHAnsi" w:hAnsiTheme="minorHAnsi" w:cstheme="minorHAnsi"/>
          <w:bCs/>
          <w:sz w:val="26"/>
          <w:szCs w:val="26"/>
        </w:rPr>
        <w:t>befáradnia hozzánk, online</w:t>
      </w:r>
      <w:r w:rsidRPr="003772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megrendelésre is biztosítunk lehetőséget. </w:t>
      </w:r>
      <w:r w:rsidR="00640D9B" w:rsidRPr="00D407C6">
        <w:rPr>
          <w:rFonts w:asciiTheme="minorHAnsi" w:hAnsiTheme="minorHAnsi" w:cstheme="minorHAnsi"/>
          <w:b/>
          <w:sz w:val="26"/>
          <w:szCs w:val="26"/>
          <w:u w:val="single"/>
        </w:rPr>
        <w:t xml:space="preserve">Ennek elősegítésére </w:t>
      </w:r>
      <w:r w:rsidR="00640D9B">
        <w:rPr>
          <w:rFonts w:asciiTheme="minorHAnsi" w:hAnsiTheme="minorHAnsi" w:cstheme="minorHAnsi"/>
          <w:b/>
          <w:sz w:val="26"/>
          <w:szCs w:val="26"/>
          <w:u w:val="single"/>
        </w:rPr>
        <w:t>használhatja</w:t>
      </w:r>
      <w:r w:rsidR="00640D9B" w:rsidRPr="00D407C6">
        <w:rPr>
          <w:rFonts w:asciiTheme="minorHAnsi" w:hAnsiTheme="minorHAnsi" w:cstheme="minorHAnsi"/>
          <w:b/>
          <w:sz w:val="26"/>
          <w:szCs w:val="26"/>
          <w:u w:val="single"/>
        </w:rPr>
        <w:t xml:space="preserve"> ezt a lapot.</w:t>
      </w:r>
      <w:r w:rsidR="00640D9B" w:rsidRPr="00640D9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40D9B" w:rsidRPr="00D407C6">
        <w:rPr>
          <w:rFonts w:asciiTheme="minorHAnsi" w:hAnsiTheme="minorHAnsi" w:cstheme="minorHAnsi"/>
          <w:bCs/>
          <w:sz w:val="26"/>
          <w:szCs w:val="26"/>
        </w:rPr>
        <w:t xml:space="preserve">A másik oldalt értelemszerűen kitöltve, fotózva küldje el e-mailen a részünkre, és </w:t>
      </w:r>
      <w:r w:rsidR="00640D9B" w:rsidRPr="00640D9B">
        <w:rPr>
          <w:rFonts w:asciiTheme="minorHAnsi" w:hAnsiTheme="minorHAnsi" w:cstheme="minorHAnsi"/>
          <w:b/>
          <w:sz w:val="26"/>
          <w:szCs w:val="26"/>
          <w:u w:val="single"/>
        </w:rPr>
        <w:t xml:space="preserve">mi kiszállítjuk Önnek bruttó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1.0</w:t>
      </w:r>
      <w:r w:rsidR="00640D9B" w:rsidRPr="00640D9B">
        <w:rPr>
          <w:rFonts w:asciiTheme="minorHAnsi" w:hAnsiTheme="minorHAnsi" w:cstheme="minorHAnsi"/>
          <w:b/>
          <w:sz w:val="26"/>
          <w:szCs w:val="26"/>
          <w:u w:val="single"/>
        </w:rPr>
        <w:t>00 Ft-ért a kért eszköz(ök)et.</w:t>
      </w:r>
    </w:p>
    <w:p w14:paraId="2BB0CE9A" w14:textId="5066BD37" w:rsidR="00640D9B" w:rsidRDefault="00640D9B" w:rsidP="00640D9B">
      <w:pPr>
        <w:spacing w:after="120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D407C6">
        <w:rPr>
          <w:rFonts w:asciiTheme="minorHAnsi" w:hAnsiTheme="minorHAnsi" w:cstheme="minorHAnsi"/>
          <w:b/>
          <w:i/>
          <w:iCs/>
          <w:sz w:val="26"/>
          <w:szCs w:val="26"/>
        </w:rPr>
        <w:t>MTKSZ Nonprofit Kft. Szállítás</w:t>
      </w:r>
    </w:p>
    <w:p w14:paraId="06C18D2D" w14:textId="77777777" w:rsidR="00640D9B" w:rsidRPr="00D407C6" w:rsidRDefault="00640D9B" w:rsidP="00640D9B">
      <w:pPr>
        <w:spacing w:after="120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</w:p>
    <w:p w14:paraId="38F2AE21" w14:textId="77777777" w:rsidR="00640D9B" w:rsidRPr="00D407C6" w:rsidRDefault="00640D9B" w:rsidP="00640D9B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D407C6">
        <w:rPr>
          <w:rFonts w:asciiTheme="minorHAnsi" w:hAnsiTheme="minorHAnsi" w:cstheme="minorHAnsi"/>
          <w:b/>
          <w:sz w:val="28"/>
        </w:rPr>
        <w:t>Hulladékgyűjtő zsákok árai településenként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2835"/>
      </w:tblGrid>
      <w:tr w:rsidR="00640D9B" w:rsidRPr="00D407C6" w14:paraId="0558E32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D11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Település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5204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Szürke (vegyes, maradék hulladékgyűjtő) zsák bruttó ára [Ft/db]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409"/>
            <w:vAlign w:val="center"/>
            <w:hideMark/>
          </w:tcPr>
          <w:p w14:paraId="2D648BE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Barna (zöldhulladék gyűjtő) zsák bruttó ára [Ft/db]</w:t>
            </w:r>
          </w:p>
        </w:tc>
      </w:tr>
      <w:tr w:rsidR="00640D9B" w:rsidRPr="00D407C6" w14:paraId="7AEB125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A2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Csákány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B8A3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499,7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D1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E1463B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504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Csömend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4528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450,2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7DA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B30CD1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E4B6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Főnyed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E39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773,7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2BD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B7799B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1B4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Gadány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862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B1D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192CAF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61A3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Hosszúvíz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7C7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287,7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BD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1870556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B44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Kelevíz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31C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370,8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89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18B86C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5E3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Kéthely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3B7C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273,1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06B" w14:textId="361113F5" w:rsidR="00640D9B" w:rsidRPr="00D407C6" w:rsidRDefault="00C64095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40D9B" w:rsidRPr="00D407C6" w14:paraId="4C7EB8B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8ACF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Libickozma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E1D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E41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2831EF7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E1A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Marcali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AA3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249,6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9D2" w14:textId="53B7587A" w:rsidR="00640D9B" w:rsidRPr="00D407C6" w:rsidRDefault="00C64095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40D9B" w:rsidRPr="00D407C6" w14:paraId="4C49D46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CC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Mesztegnyő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8CB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299,7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A12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5756038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EDC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Nagyszakácsi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D9A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18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754DA1D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7F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Nemesdéd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DC4B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545,8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FE8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0D7EFC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462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Nemeskisfalud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11CA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306,3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8A50" w14:textId="79F2BA63" w:rsidR="00640D9B" w:rsidRPr="00D407C6" w:rsidRDefault="00C64095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40D9B" w:rsidRPr="00D407C6" w14:paraId="47425D3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D75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Nemesvid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40E9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2F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AD534F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4153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Nikla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036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DEE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1B848F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B4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Pusztakovácsi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F58C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394,3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3E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517CE2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C70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Sávoly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64FB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53C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58EE898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1FC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Segesd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1A4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272,4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29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70A75D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35D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Somogyfajsz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08618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417,8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12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2D69B9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5FF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Somogysámson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517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262,3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CD5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65B1FAC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E59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Somogysimonyi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2D33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A0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E456DA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29C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Somogyszentpál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1E7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219,8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B1B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53AA13E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C99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Somogyzsitfa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F17A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557,8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B1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A6A5A0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254A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Szegerdő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54D5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B0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C9F3BD1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34C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Szenyér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854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2DE" w14:textId="7459370B" w:rsidR="00640D9B" w:rsidRPr="00D407C6" w:rsidRDefault="00C64095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40D9B" w:rsidRPr="00D407C6" w14:paraId="0BC7B4F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3B8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Szőkedencs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957C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212,7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25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C614AE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A98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Tapsony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344D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58D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F7D845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645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Táska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40B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365,1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84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5E03528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6E9F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Varászló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2970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481,6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325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532588A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1B9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Vése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45F4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505,2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42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7E9776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B7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Zalakomár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CCCE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AE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14:paraId="42955DCA" w14:textId="77777777" w:rsidR="00640D9B" w:rsidRPr="00D407C6" w:rsidRDefault="00640D9B" w:rsidP="00640D9B">
      <w:pPr>
        <w:rPr>
          <w:rFonts w:asciiTheme="minorHAnsi" w:hAnsiTheme="minorHAnsi" w:cstheme="minorHAnsi"/>
          <w:sz w:val="10"/>
          <w:szCs w:val="8"/>
          <w:lang w:eastAsia="en-US"/>
        </w:rPr>
      </w:pPr>
    </w:p>
    <w:p w14:paraId="257229D8" w14:textId="77777777" w:rsidR="00357C76" w:rsidRDefault="00357C76"/>
    <w:sectPr w:rsidR="00357C76" w:rsidSect="00640D9B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C5EA" w14:textId="77777777" w:rsidR="00640D9B" w:rsidRDefault="00640D9B" w:rsidP="00640D9B">
      <w:r>
        <w:separator/>
      </w:r>
    </w:p>
  </w:endnote>
  <w:endnote w:type="continuationSeparator" w:id="0">
    <w:p w14:paraId="11E3F15A" w14:textId="77777777" w:rsidR="00640D9B" w:rsidRDefault="00640D9B" w:rsidP="006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0244" w14:textId="77777777" w:rsidR="00640D9B" w:rsidRPr="00934870" w:rsidRDefault="00640D9B" w:rsidP="00640D9B">
    <w:pPr>
      <w:pStyle w:val="llb"/>
      <w:pBdr>
        <w:top w:val="single" w:sz="12" w:space="1" w:color="auto"/>
      </w:pBdr>
    </w:pPr>
  </w:p>
  <w:p w14:paraId="2D75B620" w14:textId="77777777" w:rsidR="00640D9B" w:rsidRDefault="00640D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B8C4" w14:textId="77777777" w:rsidR="00640D9B" w:rsidRDefault="00640D9B" w:rsidP="00640D9B">
      <w:r>
        <w:separator/>
      </w:r>
    </w:p>
  </w:footnote>
  <w:footnote w:type="continuationSeparator" w:id="0">
    <w:p w14:paraId="345EFF44" w14:textId="77777777" w:rsidR="00640D9B" w:rsidRDefault="00640D9B" w:rsidP="0064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E29" w14:textId="77777777" w:rsidR="00640D9B" w:rsidRPr="00640D9B" w:rsidRDefault="00640D9B" w:rsidP="00640D9B">
    <w:pPr>
      <w:pStyle w:val="lfej"/>
      <w:ind w:firstLine="1418"/>
      <w:jc w:val="center"/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0D9B">
      <w:rPr>
        <w:rFonts w:asciiTheme="minorHAnsi" w:hAnsiTheme="minorHAnsi"/>
        <w:i/>
        <w:noProof/>
        <w:color w:val="77777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2C41EAC2" wp14:editId="77D7ECD0">
          <wp:simplePos x="0" y="0"/>
          <wp:positionH relativeFrom="column">
            <wp:posOffset>-9135</wp:posOffset>
          </wp:positionH>
          <wp:positionV relativeFrom="paragraph">
            <wp:posOffset>-110246</wp:posOffset>
          </wp:positionV>
          <wp:extent cx="807427" cy="808893"/>
          <wp:effectExtent l="19050" t="0" r="0" b="0"/>
          <wp:wrapNone/>
          <wp:docPr id="11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0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D9B"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MTKSZ Nonprofit Kft.</w:t>
    </w:r>
  </w:p>
  <w:p w14:paraId="02B5D2D2" w14:textId="77777777" w:rsidR="00640D9B" w:rsidRPr="00934870" w:rsidRDefault="00640D9B" w:rsidP="00640D9B">
    <w:pPr>
      <w:pStyle w:val="lfej"/>
      <w:ind w:firstLine="1418"/>
      <w:jc w:val="center"/>
      <w:rPr>
        <w:rFonts w:asciiTheme="minorHAnsi" w:hAnsiTheme="minorHAnsi" w:cs="Aharoni"/>
        <w:b/>
      </w:rPr>
    </w:pPr>
    <w:r w:rsidRPr="00934870">
      <w:rPr>
        <w:rFonts w:asciiTheme="minorHAnsi" w:hAnsiTheme="minorHAnsi" w:cs="Aharoni"/>
        <w:b/>
      </w:rPr>
      <w:t xml:space="preserve">Székhely és </w:t>
    </w:r>
    <w:r w:rsidRPr="00934870">
      <w:rPr>
        <w:rFonts w:asciiTheme="minorHAnsi" w:hAnsiTheme="minorHAnsi" w:cs="Aharoni"/>
        <w:b/>
        <w:i/>
        <w:u w:val="single"/>
      </w:rPr>
      <w:t>ügyfélszolgálat: 8700 Marcali, Dózsa György u. 1.</w:t>
    </w:r>
  </w:p>
  <w:p w14:paraId="14656296" w14:textId="77777777" w:rsidR="00640D9B" w:rsidRPr="00934870" w:rsidRDefault="00640D9B" w:rsidP="00640D9B">
    <w:pPr>
      <w:pStyle w:val="lfej"/>
      <w:pBdr>
        <w:bottom w:val="single" w:sz="12" w:space="1" w:color="4D4D4D"/>
      </w:pBdr>
      <w:ind w:firstLine="1418"/>
      <w:jc w:val="center"/>
      <w:rPr>
        <w:rFonts w:asciiTheme="minorHAnsi" w:hAnsiTheme="minorHAnsi" w:cs="Aharoni"/>
        <w:b/>
        <w:i/>
      </w:rPr>
    </w:pPr>
    <w:r w:rsidRPr="00934870">
      <w:rPr>
        <w:rFonts w:asciiTheme="minorHAnsi" w:hAnsiTheme="minorHAnsi" w:cs="Aharoni"/>
        <w:b/>
      </w:rPr>
      <w:t xml:space="preserve">Tel, fax: +36 85 630 290                 E-mail: </w:t>
    </w:r>
    <w:hyperlink r:id="rId2" w:history="1">
      <w:r w:rsidRPr="00934870">
        <w:rPr>
          <w:rFonts w:asciiTheme="minorHAnsi" w:hAnsiTheme="minorHAnsi"/>
          <w:b/>
          <w:i/>
        </w:rPr>
        <w:t>info@mtksz.hu</w:t>
      </w:r>
    </w:hyperlink>
    <w:r w:rsidRPr="00934870">
      <w:rPr>
        <w:rFonts w:asciiTheme="minorHAnsi" w:hAnsiTheme="minorHAnsi" w:cs="Aharoni"/>
        <w:b/>
        <w:i/>
      </w:rPr>
      <w:t xml:space="preserve">             ugyfelszolgalat@mtksz.hu</w:t>
    </w:r>
  </w:p>
  <w:p w14:paraId="6249FBE7" w14:textId="5666A6DE" w:rsidR="00640D9B" w:rsidRPr="00640D9B" w:rsidRDefault="00640D9B" w:rsidP="00640D9B">
    <w:pPr>
      <w:pStyle w:val="lfej"/>
      <w:tabs>
        <w:tab w:val="left" w:pos="8425"/>
      </w:tabs>
      <w:ind w:left="-720"/>
      <w:rPr>
        <w:rFonts w:asciiTheme="minorHAnsi" w:hAnsiTheme="minorHAnsi"/>
      </w:rPr>
    </w:pPr>
    <w:r w:rsidRPr="00934870">
      <w:rPr>
        <w:rFonts w:asciiTheme="minorHAnsi" w:hAnsiTheme="minorHAnsi"/>
      </w:rPr>
      <w:tab/>
    </w:r>
    <w:r w:rsidRPr="00934870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33E33C2D"/>
    <w:multiLevelType w:val="hybridMultilevel"/>
    <w:tmpl w:val="BEFC4660"/>
    <w:lvl w:ilvl="0" w:tplc="5A64136E">
      <w:start w:val="3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19303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1999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B"/>
    <w:rsid w:val="002E07B1"/>
    <w:rsid w:val="00357C76"/>
    <w:rsid w:val="003772E3"/>
    <w:rsid w:val="005B324A"/>
    <w:rsid w:val="00640D9B"/>
    <w:rsid w:val="00C64095"/>
    <w:rsid w:val="00D51C2D"/>
    <w:rsid w:val="00E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EC79D"/>
  <w15:chartTrackingRefBased/>
  <w15:docId w15:val="{4B86FA35-CA88-44C2-B3EC-FE6673E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40D9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stlus">
    <w:name w:val="Alapértelmezett stílus"/>
    <w:rsid w:val="00640D9B"/>
    <w:pPr>
      <w:suppressAutoHyphens/>
      <w:spacing w:after="200" w:line="276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40D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0D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0D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0D9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Krajczár Ibolya</dc:creator>
  <cp:keywords/>
  <dc:description/>
  <cp:lastModifiedBy>ibolyakrajczar@gmail.com</cp:lastModifiedBy>
  <cp:revision>3</cp:revision>
  <cp:lastPrinted>2021-03-22T12:07:00Z</cp:lastPrinted>
  <dcterms:created xsi:type="dcterms:W3CDTF">2022-10-02T12:44:00Z</dcterms:created>
  <dcterms:modified xsi:type="dcterms:W3CDTF">2022-10-02T12:51:00Z</dcterms:modified>
</cp:coreProperties>
</file>