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Spec="center" w:tblpY="-1109"/>
        <w:tblOverlap w:val="never"/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5754"/>
        <w:gridCol w:w="2551"/>
        <w:gridCol w:w="4253"/>
      </w:tblGrid>
      <w:tr w:rsidR="00B574A5" w:rsidRPr="00B574A5" w14:paraId="1E3A98F4" w14:textId="77777777" w:rsidTr="00AF61AE">
        <w:trPr>
          <w:trHeight w:val="519"/>
        </w:trPr>
        <w:tc>
          <w:tcPr>
            <w:tcW w:w="13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0278" w14:textId="77777777" w:rsidR="00B574A5" w:rsidRPr="00B574A5" w:rsidRDefault="00B574A5" w:rsidP="003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574A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Lakossági átvételi feltételek a Marcali és Vése Hulladékudvarokban</w:t>
            </w:r>
          </w:p>
        </w:tc>
      </w:tr>
      <w:tr w:rsidR="00B574A5" w:rsidRPr="00B574A5" w14:paraId="64F7BA3D" w14:textId="77777777" w:rsidTr="00AF61AE">
        <w:trPr>
          <w:trHeight w:val="67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8D93" w14:textId="77777777" w:rsidR="00B574A5" w:rsidRPr="00B574A5" w:rsidRDefault="00B574A5" w:rsidP="0033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B574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Azonosító kód</w:t>
            </w:r>
            <w:r w:rsidRPr="00B574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br/>
              <w:t>EWC</w:t>
            </w:r>
          </w:p>
        </w:tc>
        <w:tc>
          <w:tcPr>
            <w:tcW w:w="5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61E70" w14:textId="77777777" w:rsidR="00B574A5" w:rsidRPr="00B574A5" w:rsidRDefault="00B574A5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u-HU"/>
              </w:rPr>
              <w:t>Megnevezés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86F3" w14:textId="77777777" w:rsidR="00B574A5" w:rsidRPr="00B574A5" w:rsidRDefault="00B574A5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u-HU"/>
              </w:rPr>
              <w:t>Díjmentes mennyiség évente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176F" w14:textId="77777777" w:rsidR="00B574A5" w:rsidRPr="00B574A5" w:rsidRDefault="00B574A5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u-HU"/>
              </w:rPr>
              <w:t>Térítésmentes mennyiségen felüli beszállítás díja Ft / kg nettó</w:t>
            </w:r>
          </w:p>
        </w:tc>
      </w:tr>
      <w:tr w:rsidR="00B574A5" w:rsidRPr="00B574A5" w14:paraId="172C1D01" w14:textId="77777777" w:rsidTr="00AF61AE">
        <w:trPr>
          <w:trHeight w:val="33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A9DA" w14:textId="77777777" w:rsidR="00B574A5" w:rsidRPr="00B574A5" w:rsidRDefault="00B574A5" w:rsidP="003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>20 01 32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0D50E" w14:textId="77777777" w:rsidR="00B574A5" w:rsidRPr="00B574A5" w:rsidRDefault="00B574A5" w:rsidP="0033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Lejárt szavatosságú gyógyszer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A5127" w14:textId="77777777" w:rsidR="00B574A5" w:rsidRPr="00B574A5" w:rsidRDefault="00B574A5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0,5 kg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218E" w14:textId="77777777" w:rsidR="00B574A5" w:rsidRPr="00B574A5" w:rsidRDefault="00B574A5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250</w:t>
            </w:r>
          </w:p>
        </w:tc>
      </w:tr>
      <w:tr w:rsidR="00B574A5" w:rsidRPr="00B574A5" w14:paraId="330B34B2" w14:textId="77777777" w:rsidTr="00AF61AE">
        <w:trPr>
          <w:trHeight w:val="33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FBB" w14:textId="77777777" w:rsidR="00B574A5" w:rsidRPr="00B574A5" w:rsidRDefault="00B574A5" w:rsidP="003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>20 01 33*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0D89" w14:textId="77777777" w:rsidR="00B574A5" w:rsidRPr="00B574A5" w:rsidRDefault="00B574A5" w:rsidP="0033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Szárazelem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C07E1" w14:textId="77777777" w:rsidR="00B574A5" w:rsidRPr="00B574A5" w:rsidRDefault="00B574A5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1 kg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704AE" w14:textId="14C2465E" w:rsidR="00B574A5" w:rsidRPr="00B574A5" w:rsidRDefault="0043451E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250</w:t>
            </w:r>
          </w:p>
        </w:tc>
      </w:tr>
      <w:tr w:rsidR="00B574A5" w:rsidRPr="00B574A5" w14:paraId="5185A16D" w14:textId="77777777" w:rsidTr="00AF61AE">
        <w:trPr>
          <w:trHeight w:val="368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4DF4" w14:textId="77777777" w:rsidR="00B574A5" w:rsidRPr="00B574A5" w:rsidRDefault="00B574A5" w:rsidP="003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>17 01 07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879CE" w14:textId="77777777" w:rsidR="00B574A5" w:rsidRPr="00B574A5" w:rsidRDefault="00B574A5" w:rsidP="0033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Építési törmelék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5D0D1" w14:textId="77777777" w:rsidR="00B574A5" w:rsidRPr="00B574A5" w:rsidRDefault="00B574A5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0,5 m</w:t>
            </w:r>
            <w:r w:rsidRPr="00B574A5">
              <w:rPr>
                <w:rFonts w:ascii="Arial" w:eastAsia="Times New Roman" w:hAnsi="Arial" w:cs="Arial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8BADD" w14:textId="751A710A" w:rsidR="00B574A5" w:rsidRPr="00B574A5" w:rsidRDefault="0043451E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25</w:t>
            </w:r>
            <w:r w:rsidR="00B574A5" w:rsidRPr="00B574A5">
              <w:rPr>
                <w:rFonts w:ascii="Arial" w:eastAsia="Times New Roman" w:hAnsi="Arial" w:cs="Arial"/>
                <w:color w:val="000000"/>
                <w:lang w:eastAsia="hu-HU"/>
              </w:rPr>
              <w:t>.000 Ft/m</w:t>
            </w:r>
            <w:r w:rsidR="00B574A5" w:rsidRPr="00B574A5">
              <w:rPr>
                <w:rFonts w:ascii="Arial" w:eastAsia="Times New Roman" w:hAnsi="Arial" w:cs="Arial"/>
                <w:color w:val="000000"/>
                <w:vertAlign w:val="superscript"/>
                <w:lang w:eastAsia="hu-HU"/>
              </w:rPr>
              <w:t>3</w:t>
            </w:r>
          </w:p>
        </w:tc>
      </w:tr>
      <w:tr w:rsidR="00B574A5" w:rsidRPr="00B574A5" w14:paraId="6AA94B45" w14:textId="77777777" w:rsidTr="00AF61AE">
        <w:trPr>
          <w:trHeight w:val="33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B73B" w14:textId="77777777" w:rsidR="00B574A5" w:rsidRPr="00B574A5" w:rsidRDefault="00B574A5" w:rsidP="003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>20 01 21*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03BD" w14:textId="77777777" w:rsidR="00B574A5" w:rsidRPr="00B574A5" w:rsidRDefault="00B574A5" w:rsidP="0033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Fénycsövek, fényforrás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43110" w14:textId="77777777" w:rsidR="00B574A5" w:rsidRPr="00B574A5" w:rsidRDefault="00B574A5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5 kg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36FC" w14:textId="2F4B8C0E" w:rsidR="00B574A5" w:rsidRPr="00B574A5" w:rsidRDefault="0043451E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22</w:t>
            </w:r>
          </w:p>
        </w:tc>
      </w:tr>
      <w:tr w:rsidR="00B574A5" w:rsidRPr="00B574A5" w14:paraId="46E475B7" w14:textId="77777777" w:rsidTr="00AF61AE">
        <w:trPr>
          <w:trHeight w:val="368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7B37" w14:textId="77777777" w:rsidR="00B574A5" w:rsidRPr="00B574A5" w:rsidRDefault="00B574A5" w:rsidP="003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>20 03 07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F56E" w14:textId="77777777" w:rsidR="00B574A5" w:rsidRPr="00B574A5" w:rsidRDefault="00B574A5" w:rsidP="0033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Bútor-lom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C2798" w14:textId="4FCF3414" w:rsidR="00B574A5" w:rsidRPr="00B574A5" w:rsidRDefault="0043451E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  <w:r w:rsidR="00B574A5" w:rsidRPr="00B574A5">
              <w:rPr>
                <w:rFonts w:ascii="Arial" w:eastAsia="Times New Roman" w:hAnsi="Arial" w:cs="Arial"/>
                <w:color w:val="000000"/>
                <w:lang w:eastAsia="hu-HU"/>
              </w:rPr>
              <w:t xml:space="preserve"> m</w:t>
            </w:r>
            <w:r w:rsidR="00B574A5" w:rsidRPr="00B574A5">
              <w:rPr>
                <w:rFonts w:ascii="Arial" w:eastAsia="Times New Roman" w:hAnsi="Arial" w:cs="Arial"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7D99F" w14:textId="1671540E" w:rsidR="00B574A5" w:rsidRPr="00B574A5" w:rsidRDefault="0043451E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22</w:t>
            </w:r>
          </w:p>
        </w:tc>
      </w:tr>
      <w:tr w:rsidR="00B574A5" w:rsidRPr="00B574A5" w14:paraId="08C901AC" w14:textId="77777777" w:rsidTr="00AF61AE">
        <w:trPr>
          <w:trHeight w:val="33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B5DC" w14:textId="77777777" w:rsidR="00B574A5" w:rsidRPr="00B574A5" w:rsidRDefault="00B574A5" w:rsidP="003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>20 01 25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A499" w14:textId="77777777" w:rsidR="00B574A5" w:rsidRPr="00B574A5" w:rsidRDefault="00B574A5" w:rsidP="0033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Elhasznált növényi étolaj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435BB" w14:textId="3C99B2A3" w:rsidR="00B574A5" w:rsidRPr="00B574A5" w:rsidRDefault="0043451E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5</w:t>
            </w:r>
            <w:r w:rsidR="00B574A5" w:rsidRPr="00B574A5">
              <w:rPr>
                <w:rFonts w:ascii="Arial" w:eastAsia="Times New Roman" w:hAnsi="Arial" w:cs="Arial"/>
                <w:color w:val="000000"/>
                <w:lang w:eastAsia="hu-HU"/>
              </w:rPr>
              <w:t xml:space="preserve"> liter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30F6" w14:textId="5083B886" w:rsidR="00B574A5" w:rsidRPr="00B574A5" w:rsidRDefault="0043451E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22</w:t>
            </w:r>
          </w:p>
        </w:tc>
      </w:tr>
      <w:tr w:rsidR="00B574A5" w:rsidRPr="00B574A5" w14:paraId="23453CF3" w14:textId="77777777" w:rsidTr="00AF61AE">
        <w:trPr>
          <w:trHeight w:val="63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CEB8" w14:textId="77777777" w:rsidR="00B574A5" w:rsidRPr="00B574A5" w:rsidRDefault="00B574A5" w:rsidP="003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>15 01 10*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43B44" w14:textId="77777777" w:rsidR="00B574A5" w:rsidRPr="00B574A5" w:rsidRDefault="00B574A5" w:rsidP="0033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Szennyezett csomagolási hulladékok: növényvédőszeres, vagy festékes csomagolóanyag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720E" w14:textId="77777777" w:rsidR="00B574A5" w:rsidRPr="00B574A5" w:rsidRDefault="00B574A5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5 kg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281A" w14:textId="77777777" w:rsidR="00B574A5" w:rsidRPr="00B574A5" w:rsidRDefault="00B574A5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250</w:t>
            </w:r>
          </w:p>
        </w:tc>
      </w:tr>
      <w:tr w:rsidR="00B574A5" w:rsidRPr="00B574A5" w14:paraId="5077361A" w14:textId="77777777" w:rsidTr="00AF61AE">
        <w:trPr>
          <w:trHeight w:val="33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EA81" w14:textId="77777777" w:rsidR="00B574A5" w:rsidRPr="00B574A5" w:rsidRDefault="00B574A5" w:rsidP="003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>16 01 03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217E" w14:textId="77777777" w:rsidR="00B574A5" w:rsidRPr="00B574A5" w:rsidRDefault="00B574A5" w:rsidP="0033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Gumiabroncs (személygépkocsi)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B550" w14:textId="74A2D54A" w:rsidR="00B574A5" w:rsidRPr="00B574A5" w:rsidRDefault="0043451E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5</w:t>
            </w:r>
            <w:r w:rsidR="00B574A5" w:rsidRPr="00B574A5">
              <w:rPr>
                <w:rFonts w:ascii="Arial" w:eastAsia="Times New Roman" w:hAnsi="Arial" w:cs="Arial"/>
                <w:color w:val="000000"/>
                <w:lang w:eastAsia="hu-HU"/>
              </w:rPr>
              <w:t xml:space="preserve"> db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B666" w14:textId="701DDCA7" w:rsidR="00B574A5" w:rsidRPr="00B574A5" w:rsidRDefault="0043451E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22</w:t>
            </w:r>
          </w:p>
        </w:tc>
      </w:tr>
      <w:tr w:rsidR="00B574A5" w:rsidRPr="00B574A5" w14:paraId="768B928E" w14:textId="77777777" w:rsidTr="00AF61AE">
        <w:trPr>
          <w:trHeight w:val="33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757D" w14:textId="77777777" w:rsidR="00B574A5" w:rsidRPr="00B574A5" w:rsidRDefault="00B574A5" w:rsidP="003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>20 01 34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016B" w14:textId="77777777" w:rsidR="00B574A5" w:rsidRPr="00B574A5" w:rsidRDefault="00B574A5" w:rsidP="0033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Akkumulátor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4ADF" w14:textId="77777777" w:rsidR="00B574A5" w:rsidRPr="00B574A5" w:rsidRDefault="00B574A5" w:rsidP="00434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korlátlan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4786" w14:textId="77777777" w:rsidR="00B574A5" w:rsidRPr="00B574A5" w:rsidRDefault="00B574A5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B574A5" w:rsidRPr="00B574A5" w14:paraId="0D3B1A31" w14:textId="77777777" w:rsidTr="00AF61AE">
        <w:trPr>
          <w:trHeight w:val="63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383C" w14:textId="77777777" w:rsidR="00B574A5" w:rsidRPr="00B574A5" w:rsidRDefault="00B574A5" w:rsidP="003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>20 01 36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4504F" w14:textId="77777777" w:rsidR="00B574A5" w:rsidRPr="00B574A5" w:rsidRDefault="00B574A5" w:rsidP="0033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Elektromos berendezések (hűtők, mosógép, barkácsgép)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799980" w14:textId="77777777" w:rsidR="00B574A5" w:rsidRPr="00B574A5" w:rsidRDefault="00B574A5" w:rsidP="00434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korlátlan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A32E" w14:textId="77777777" w:rsidR="00B574A5" w:rsidRPr="00B574A5" w:rsidRDefault="00B574A5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B574A5" w:rsidRPr="00B574A5" w14:paraId="6770A1CA" w14:textId="77777777" w:rsidTr="00AF61AE">
        <w:trPr>
          <w:trHeight w:val="63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94A8" w14:textId="77777777" w:rsidR="00B574A5" w:rsidRPr="00B574A5" w:rsidRDefault="00B574A5" w:rsidP="003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>20 01 36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B61D" w14:textId="77777777" w:rsidR="00B574A5" w:rsidRPr="00B574A5" w:rsidRDefault="00B574A5" w:rsidP="0033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Elektronikai hulladék (pl.: TV, rádió, telefon, számítástechnikai eszközök)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266281" w14:textId="77777777" w:rsidR="00B574A5" w:rsidRPr="00B574A5" w:rsidRDefault="00B574A5" w:rsidP="00434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korlátlan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E53F" w14:textId="77777777" w:rsidR="00B574A5" w:rsidRPr="00B574A5" w:rsidRDefault="00B574A5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B574A5" w:rsidRPr="00B574A5" w14:paraId="3F54B40B" w14:textId="77777777" w:rsidTr="00AF61AE">
        <w:trPr>
          <w:trHeight w:val="33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9E9E" w14:textId="77777777" w:rsidR="00B574A5" w:rsidRPr="00B574A5" w:rsidRDefault="00B574A5" w:rsidP="003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>15 01 04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1043D" w14:textId="77777777" w:rsidR="00B574A5" w:rsidRPr="00B574A5" w:rsidRDefault="00B574A5" w:rsidP="0033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Fém (üdítős, sörös, konzerves doboz)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0C8720" w14:textId="77777777" w:rsidR="00B574A5" w:rsidRPr="00B574A5" w:rsidRDefault="00B574A5" w:rsidP="00434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korlátlan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D734" w14:textId="77777777" w:rsidR="00B574A5" w:rsidRPr="00B574A5" w:rsidRDefault="00B574A5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B574A5" w:rsidRPr="00B574A5" w14:paraId="696803B8" w14:textId="77777777" w:rsidTr="00AF61AE">
        <w:trPr>
          <w:trHeight w:val="33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CEC8" w14:textId="77777777" w:rsidR="00B574A5" w:rsidRPr="00B574A5" w:rsidRDefault="00B574A5" w:rsidP="003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>15 01 02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89EC2" w14:textId="77777777" w:rsidR="00B574A5" w:rsidRPr="00B574A5" w:rsidRDefault="00B574A5" w:rsidP="0033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Műanyag (PET-palack, tiszta fólia)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3F32A0" w14:textId="77777777" w:rsidR="00B574A5" w:rsidRPr="00B574A5" w:rsidRDefault="00B574A5" w:rsidP="00434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korlátlan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D5CE" w14:textId="77777777" w:rsidR="00B574A5" w:rsidRPr="00B574A5" w:rsidRDefault="00B574A5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B574A5" w:rsidRPr="00B574A5" w14:paraId="69223293" w14:textId="77777777" w:rsidTr="00AF61AE">
        <w:trPr>
          <w:trHeight w:val="63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9969" w14:textId="77777777" w:rsidR="00B574A5" w:rsidRPr="00B574A5" w:rsidRDefault="00B574A5" w:rsidP="003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>15 01 01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13CBE" w14:textId="77777777" w:rsidR="00B574A5" w:rsidRPr="00B574A5" w:rsidRDefault="00B574A5" w:rsidP="0033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Papír (újságok, füzetek, könyvek, hullámpapír, csomagolópapír, kartondoboz)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841892" w14:textId="77777777" w:rsidR="00B574A5" w:rsidRPr="00B574A5" w:rsidRDefault="00B574A5" w:rsidP="00434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korlátlan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60D2" w14:textId="77777777" w:rsidR="00B574A5" w:rsidRPr="00B574A5" w:rsidRDefault="00B574A5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B574A5" w:rsidRPr="00B574A5" w14:paraId="74A82AFE" w14:textId="77777777" w:rsidTr="00AF61AE">
        <w:trPr>
          <w:trHeight w:val="335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2CE2" w14:textId="77777777" w:rsidR="00B574A5" w:rsidRPr="00B574A5" w:rsidRDefault="00B574A5" w:rsidP="003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>15 01 07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5C121" w14:textId="77777777" w:rsidR="00B574A5" w:rsidRPr="00B574A5" w:rsidRDefault="00B574A5" w:rsidP="00331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Üveg (italos, befőttes)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DF77" w14:textId="77777777" w:rsidR="00B574A5" w:rsidRPr="00B574A5" w:rsidRDefault="00B574A5" w:rsidP="00434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korlátlan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8EDA" w14:textId="77777777" w:rsidR="00B574A5" w:rsidRPr="00B574A5" w:rsidRDefault="00B574A5" w:rsidP="00331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574A5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B574A5" w:rsidRPr="00B574A5" w14:paraId="231486BA" w14:textId="77777777" w:rsidTr="00AF61AE">
        <w:trPr>
          <w:trHeight w:val="620"/>
        </w:trPr>
        <w:tc>
          <w:tcPr>
            <w:tcW w:w="13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63E64" w14:textId="77777777" w:rsidR="00B574A5" w:rsidRPr="00B574A5" w:rsidRDefault="00B574A5" w:rsidP="003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Kérjük, a gyors beazonosítás érdekében hozza magával a hulladékgazdálkodási </w:t>
            </w:r>
            <w:proofErr w:type="gramStart"/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>közszolgáltatási számláját,</w:t>
            </w:r>
            <w:proofErr w:type="gramEnd"/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vagy befizetési bizonylatát, lakcímkártyáját és egyéb, személyazonosságát igazoló okiratát.</w:t>
            </w:r>
          </w:p>
        </w:tc>
      </w:tr>
      <w:tr w:rsidR="00B574A5" w:rsidRPr="00B574A5" w14:paraId="302F7B67" w14:textId="77777777" w:rsidTr="00AF61AE">
        <w:trPr>
          <w:trHeight w:val="402"/>
        </w:trPr>
        <w:tc>
          <w:tcPr>
            <w:tcW w:w="1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65E9" w14:textId="37593AC9" w:rsidR="00B574A5" w:rsidRPr="00B574A5" w:rsidRDefault="00B574A5" w:rsidP="003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Felhívjuk a figyelmét, hogy a szétszerelt elektromos és </w:t>
            </w:r>
            <w:proofErr w:type="spellStart"/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>elekronikus</w:t>
            </w:r>
            <w:proofErr w:type="spellEnd"/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berendezések lomnak minősülnek, amelyek </w:t>
            </w:r>
            <w:r w:rsidR="0043451E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</w:t>
            </w:r>
            <w:r w:rsidRPr="00B574A5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felett térítéskötelesek.</w:t>
            </w:r>
          </w:p>
        </w:tc>
      </w:tr>
      <w:tr w:rsidR="00B574A5" w:rsidRPr="00B574A5" w14:paraId="50130498" w14:textId="77777777" w:rsidTr="00AF61AE">
        <w:trPr>
          <w:trHeight w:val="402"/>
        </w:trPr>
        <w:tc>
          <w:tcPr>
            <w:tcW w:w="1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FD81" w14:textId="77777777" w:rsidR="00B574A5" w:rsidRPr="00B574A5" w:rsidRDefault="00B574A5" w:rsidP="003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>Díjmentességet a rendezett díjfizetésű ügyfeleinknek biztosítunk a feltűntetett mennyiségekig.</w:t>
            </w:r>
          </w:p>
        </w:tc>
      </w:tr>
      <w:tr w:rsidR="00B574A5" w:rsidRPr="00B574A5" w14:paraId="287A9316" w14:textId="77777777" w:rsidTr="00AF61AE">
        <w:trPr>
          <w:trHeight w:val="686"/>
        </w:trPr>
        <w:tc>
          <w:tcPr>
            <w:tcW w:w="1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270B" w14:textId="77777777" w:rsidR="00B574A5" w:rsidRPr="00B574A5" w:rsidRDefault="00B574A5" w:rsidP="003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74A5">
              <w:rPr>
                <w:rFonts w:ascii="Calibri" w:eastAsia="Times New Roman" w:hAnsi="Calibri" w:cs="Calibri"/>
                <w:color w:val="000000"/>
                <w:lang w:eastAsia="hu-HU"/>
              </w:rPr>
              <w:t>A hulladékátvételnél az ügyféladatok egyeztetését követően a hulladékot beazonosítjuk, mérlegeljük, majd a beszállító a kijelölt helyre lerakja azt. Távozáskor igény szerint mérlegjegyet, vagy átvételi elismervényt adunk. Fizetéskor készpénzfizetési számla készül.</w:t>
            </w:r>
          </w:p>
        </w:tc>
      </w:tr>
    </w:tbl>
    <w:p w14:paraId="01696E6A" w14:textId="7C1252E5" w:rsidR="00773C9E" w:rsidRDefault="00773C9E"/>
    <w:p w14:paraId="07651B47" w14:textId="4FBA9109" w:rsidR="0043451E" w:rsidRDefault="00AF61AE" w:rsidP="00AF61AE">
      <w:r>
        <w:t>Az átvételi feltételek 2022.10.01-től visszavonásig</w:t>
      </w:r>
      <w:r w:rsidRPr="00AF61AE">
        <w:t xml:space="preserve"> </w:t>
      </w:r>
      <w:r>
        <w:t>érvényesek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Jóváhagyta: Krajczár Ibolya ügyvezető</w:t>
      </w:r>
    </w:p>
    <w:sectPr w:rsidR="0043451E" w:rsidSect="0043451E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A5"/>
    <w:rsid w:val="00331E6A"/>
    <w:rsid w:val="0043451E"/>
    <w:rsid w:val="00773C9E"/>
    <w:rsid w:val="00AF61AE"/>
    <w:rsid w:val="00B574A5"/>
    <w:rsid w:val="00E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7181"/>
  <w15:docId w15:val="{11D3FF68-BDFC-4908-AF32-22A2E3D2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ibolyakrajczar@gmail.com</cp:lastModifiedBy>
  <cp:revision>2</cp:revision>
  <cp:lastPrinted>2016-01-13T09:14:00Z</cp:lastPrinted>
  <dcterms:created xsi:type="dcterms:W3CDTF">2022-10-04T06:39:00Z</dcterms:created>
  <dcterms:modified xsi:type="dcterms:W3CDTF">2022-10-04T06:39:00Z</dcterms:modified>
</cp:coreProperties>
</file>