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D6AC" w14:textId="55F90745" w:rsidR="00253996" w:rsidRPr="005D614C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26"/>
          <w:szCs w:val="18"/>
        </w:rPr>
      </w:pPr>
      <w:r w:rsidRPr="00395421">
        <w:rPr>
          <w:rFonts w:ascii="Albertus Medium" w:hAnsi="Albertus Medium" w:cstheme="minorHAnsi"/>
          <w:b/>
          <w:sz w:val="28"/>
        </w:rPr>
        <w:t>VÁLLALKOZÓI</w:t>
      </w:r>
      <w:r w:rsidR="002216E2">
        <w:rPr>
          <w:rFonts w:ascii="Albertus Medium" w:hAnsi="Albertus Medium" w:cstheme="minorHAnsi"/>
          <w:b/>
          <w:sz w:val="28"/>
        </w:rPr>
        <w:t>,</w:t>
      </w:r>
      <w:r w:rsidRPr="00395421">
        <w:rPr>
          <w:rFonts w:ascii="Albertus Medium" w:hAnsi="Albertus Medium" w:cstheme="minorHAnsi"/>
          <w:b/>
          <w:sz w:val="28"/>
        </w:rPr>
        <w:t xml:space="preserve">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  <w:r w:rsidR="005D614C" w:rsidRPr="005D614C">
        <w:rPr>
          <w:rFonts w:ascii="Albertus Medium" w:hAnsi="Albertus Medium" w:cstheme="minorHAnsi"/>
          <w:b/>
          <w:sz w:val="24"/>
          <w:szCs w:val="18"/>
        </w:rPr>
        <w:t>F09/E08-02</w:t>
      </w:r>
    </w:p>
    <w:p w14:paraId="3BF64779" w14:textId="01664F07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*-gal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212CEB">
        <w:rPr>
          <w:rFonts w:ascii="Arial" w:hAnsi="Arial" w:cs="Arial"/>
          <w:noProof/>
          <w:color w:val="808080"/>
          <w:sz w:val="16"/>
          <w:szCs w:val="16"/>
        </w:rPr>
        <w:t xml:space="preserve">   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 xml:space="preserve">manyomtatvány érvényes: 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202</w:t>
      </w:r>
      <w:r w:rsidR="00C64AC8">
        <w:rPr>
          <w:rFonts w:ascii="Arial" w:hAnsi="Arial" w:cs="Arial"/>
          <w:noProof/>
          <w:color w:val="808080"/>
          <w:sz w:val="16"/>
          <w:szCs w:val="16"/>
        </w:rPr>
        <w:t>2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.</w:t>
      </w:r>
      <w:r w:rsidR="005D4328">
        <w:rPr>
          <w:rFonts w:ascii="Arial" w:hAnsi="Arial" w:cs="Arial"/>
          <w:noProof/>
          <w:color w:val="808080"/>
          <w:sz w:val="16"/>
          <w:szCs w:val="16"/>
        </w:rPr>
        <w:t>10.01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Adószám:*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2216E2" w:rsidRPr="00FA3751" w14:paraId="7C745E8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AE6058" w14:textId="44727B40" w:rsidR="002216E2" w:rsidRPr="00395421" w:rsidRDefault="002216E2" w:rsidP="00E12ECC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12B2E1A5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4C954E5" w14:textId="77777777" w:rsidR="002216E2" w:rsidRDefault="002216E2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  <w:p w14:paraId="738729F7" w14:textId="4E693188" w:rsidR="003E4F8B" w:rsidRDefault="003E4F8B" w:rsidP="00395421">
            <w:pPr>
              <w:rPr>
                <w:sz w:val="24"/>
                <w:szCs w:val="24"/>
              </w:rPr>
            </w:pPr>
            <w:r w:rsidRPr="003E4F8B">
              <w:rPr>
                <w:sz w:val="14"/>
                <w:szCs w:val="14"/>
              </w:rPr>
              <w:t>(I.sz., település, utca házszám)</w:t>
            </w:r>
          </w:p>
        </w:tc>
        <w:tc>
          <w:tcPr>
            <w:tcW w:w="3733" w:type="dxa"/>
            <w:vAlign w:val="center"/>
          </w:tcPr>
          <w:p w14:paraId="2361DD52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>Aláírásra jogosult képv.: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2628"/>
        <w:gridCol w:w="1962"/>
        <w:gridCol w:w="3662"/>
      </w:tblGrid>
      <w:tr w:rsidR="00C4044D" w:rsidRPr="00FA3751" w14:paraId="675B6557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2216E2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797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09A80A" w14:textId="77777777" w:rsidR="003E4F8B" w:rsidRDefault="003E4F8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36D74C0D" w14:textId="2C39E4C2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Település:*</w:t>
            </w:r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ingatlantulajdonos neve:   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2216E2">
        <w:trPr>
          <w:trHeight w:val="794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kezelési díj: …………………………..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D46ECB" w:rsidRDefault="006A40A8" w:rsidP="006A40A8">
      <w:pPr>
        <w:rPr>
          <w:b/>
          <w:i/>
          <w:sz w:val="8"/>
          <w:szCs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43"/>
        <w:gridCol w:w="992"/>
        <w:gridCol w:w="1701"/>
        <w:gridCol w:w="1843"/>
        <w:gridCol w:w="2551"/>
      </w:tblGrid>
      <w:tr w:rsidR="00D46ECB" w:rsidRPr="00E12ECC" w14:paraId="156FA0A3" w14:textId="7C03F721" w:rsidTr="00D46ECB"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1FDD026" w14:textId="77777777" w:rsidR="00D46ECB" w:rsidRDefault="00D46ECB" w:rsidP="00D4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neve, beosztása:</w:t>
            </w:r>
          </w:p>
        </w:tc>
        <w:tc>
          <w:tcPr>
            <w:tcW w:w="1843" w:type="dxa"/>
            <w:vAlign w:val="center"/>
          </w:tcPr>
          <w:p w14:paraId="1127173A" w14:textId="77777777" w:rsidR="00D46ECB" w:rsidRPr="00E12ECC" w:rsidRDefault="00D46ECB" w:rsidP="00D46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B2C23F" w14:textId="77777777" w:rsidR="00D46ECB" w:rsidRDefault="00D46ECB" w:rsidP="00D4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1701" w:type="dxa"/>
            <w:vAlign w:val="center"/>
          </w:tcPr>
          <w:p w14:paraId="1BD2AAE1" w14:textId="77777777" w:rsidR="00D46ECB" w:rsidRDefault="00D46ECB" w:rsidP="00D46ECB">
            <w:pPr>
              <w:rPr>
                <w:sz w:val="24"/>
                <w:szCs w:val="24"/>
              </w:rPr>
            </w:pPr>
          </w:p>
          <w:p w14:paraId="7BF231DB" w14:textId="77777777" w:rsidR="00D46ECB" w:rsidRPr="00E12ECC" w:rsidRDefault="00D46ECB" w:rsidP="00D46E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2C98CF" w14:textId="7277A8BD" w:rsidR="00D46ECB" w:rsidRDefault="00D46ECB" w:rsidP="00D46EC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Aláírásra jogosult aláírása, bélyegző:</w:t>
            </w:r>
          </w:p>
        </w:tc>
        <w:tc>
          <w:tcPr>
            <w:tcW w:w="2551" w:type="dxa"/>
            <w:vAlign w:val="center"/>
          </w:tcPr>
          <w:p w14:paraId="6F8F2088" w14:textId="77777777" w:rsidR="00D46ECB" w:rsidRDefault="00D46ECB" w:rsidP="00D46ECB">
            <w:pPr>
              <w:rPr>
                <w:sz w:val="24"/>
                <w:szCs w:val="24"/>
              </w:rPr>
            </w:pPr>
          </w:p>
          <w:p w14:paraId="2CEF25BA" w14:textId="77777777" w:rsidR="00D46ECB" w:rsidRDefault="00D46ECB" w:rsidP="00D46ECB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410"/>
        <w:gridCol w:w="3119"/>
        <w:gridCol w:w="2693"/>
      </w:tblGrid>
      <w:tr w:rsidR="003F3C8D" w:rsidRPr="003F3C8D" w14:paraId="469082A1" w14:textId="77777777" w:rsidTr="00D46ECB">
        <w:tc>
          <w:tcPr>
            <w:tcW w:w="10235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Rögzítette, ügyintézte: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410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3119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693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D46ECB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410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3119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693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lastRenderedPageBreak/>
        <w:t>Árjegyzék</w:t>
      </w:r>
    </w:p>
    <w:p w14:paraId="6084D27F" w14:textId="55FCEC6E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  <w:r w:rsidR="005D4328">
        <w:rPr>
          <w:b/>
          <w:bCs/>
          <w:i/>
          <w:iCs/>
          <w:szCs w:val="20"/>
          <w:u w:val="single"/>
        </w:rPr>
        <w:t>:</w:t>
      </w:r>
    </w:p>
    <w:p w14:paraId="628C38A3" w14:textId="7B1B72D2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 xml:space="preserve">: </w:t>
      </w:r>
      <w:r w:rsidR="005D4328">
        <w:rPr>
          <w:szCs w:val="20"/>
        </w:rPr>
        <w:t>6.5</w:t>
      </w:r>
      <w:r w:rsidRPr="00672A78">
        <w:rPr>
          <w:szCs w:val="20"/>
        </w:rPr>
        <w:t>00 Ft/forduló + ÁFA</w:t>
      </w:r>
      <w:r w:rsidR="005D4328">
        <w:rPr>
          <w:szCs w:val="20"/>
        </w:rPr>
        <w:t xml:space="preserve"> (bruttó: 8.255 Ft/ford.)</w:t>
      </w:r>
      <w:r w:rsidRPr="00672A78">
        <w:rPr>
          <w:szCs w:val="20"/>
        </w:rPr>
        <w:t>,</w:t>
      </w:r>
    </w:p>
    <w:p w14:paraId="3865B1A3" w14:textId="6C2585F3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 xml:space="preserve">Marcalin kívül nem veszélyes hulladék: </w:t>
      </w:r>
      <w:r w:rsidR="005D4328">
        <w:rPr>
          <w:szCs w:val="20"/>
        </w:rPr>
        <w:t>42</w:t>
      </w:r>
      <w:r w:rsidRPr="00672A78">
        <w:rPr>
          <w:szCs w:val="20"/>
        </w:rPr>
        <w:t>0 Ft/km + ÁFA</w:t>
      </w:r>
      <w:r w:rsidR="005D4328">
        <w:rPr>
          <w:szCs w:val="20"/>
        </w:rPr>
        <w:t xml:space="preserve"> (bruttó: 533,40 Ft/km)</w:t>
      </w:r>
      <w:r>
        <w:rPr>
          <w:szCs w:val="20"/>
        </w:rPr>
        <w:t>,</w:t>
      </w:r>
    </w:p>
    <w:p w14:paraId="305C8DB0" w14:textId="40C156A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</w:t>
      </w:r>
      <w:r w:rsidR="005D4328">
        <w:rPr>
          <w:szCs w:val="20"/>
        </w:rPr>
        <w:t>6</w:t>
      </w:r>
      <w:r>
        <w:rPr>
          <w:szCs w:val="20"/>
        </w:rPr>
        <w:t>0 Ft/km + ÁFA</w:t>
      </w:r>
      <w:r w:rsidR="005D4328">
        <w:rPr>
          <w:szCs w:val="20"/>
        </w:rPr>
        <w:t xml:space="preserve"> (bruttó: 584,20 Ft/km)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3FD323C9" w14:textId="77777777" w:rsidR="005D4328" w:rsidRDefault="005D4328" w:rsidP="005D4328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 xml:space="preserve">zöldhulladék: </w:t>
      </w:r>
      <w:r>
        <w:rPr>
          <w:szCs w:val="20"/>
        </w:rPr>
        <w:t>9</w:t>
      </w:r>
      <w:r w:rsidRPr="00FF4166">
        <w:rPr>
          <w:szCs w:val="20"/>
        </w:rPr>
        <w:t xml:space="preserve"> Ft/kg + ÁFA</w:t>
      </w:r>
      <w:r>
        <w:rPr>
          <w:szCs w:val="20"/>
        </w:rPr>
        <w:t xml:space="preserve"> (bruttó 11,43 Ft/kg),</w:t>
      </w:r>
    </w:p>
    <w:p w14:paraId="7D228CAF" w14:textId="77777777" w:rsidR="005D4328" w:rsidRDefault="005D4328" w:rsidP="005D4328">
      <w:pPr>
        <w:pStyle w:val="Listaszerbekezds"/>
        <w:numPr>
          <w:ilvl w:val="0"/>
          <w:numId w:val="10"/>
        </w:numPr>
        <w:tabs>
          <w:tab w:val="left" w:pos="0"/>
        </w:tabs>
        <w:ind w:left="1276" w:hanging="11"/>
        <w:jc w:val="both"/>
        <w:rPr>
          <w:szCs w:val="20"/>
        </w:rPr>
      </w:pPr>
      <w:r w:rsidRPr="005D4328">
        <w:rPr>
          <w:szCs w:val="20"/>
        </w:rPr>
        <w:t>egyéb nem veszélyes hulladék (pl.: építési bontási, lom): 22 Ft/kg + ÁFA (bruttó: 27,98 Ft/kg),</w:t>
      </w:r>
    </w:p>
    <w:p w14:paraId="7058F53E" w14:textId="3683E630" w:rsidR="005D4328" w:rsidRPr="005D4328" w:rsidRDefault="005D4328" w:rsidP="005D4328">
      <w:pPr>
        <w:pStyle w:val="Listaszerbekezds"/>
        <w:numPr>
          <w:ilvl w:val="0"/>
          <w:numId w:val="10"/>
        </w:numPr>
        <w:tabs>
          <w:tab w:val="left" w:pos="0"/>
        </w:tabs>
        <w:ind w:left="1276" w:hanging="11"/>
        <w:jc w:val="both"/>
        <w:rPr>
          <w:szCs w:val="20"/>
        </w:rPr>
      </w:pPr>
      <w:r w:rsidRPr="005D4328">
        <w:rPr>
          <w:szCs w:val="20"/>
        </w:rPr>
        <w:t>veszélyes hulladék: 80 Ft/kg + ÁFA (bruttó: 101,60 Ft/kg).</w:t>
      </w:r>
    </w:p>
    <w:p w14:paraId="455B16EB" w14:textId="0DAAE67D" w:rsidR="004067DB" w:rsidRPr="00F83A88" w:rsidRDefault="004067DB" w:rsidP="005D432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5D4328">
      <w:pPr>
        <w:pStyle w:val="Listaszerbekezds"/>
        <w:numPr>
          <w:ilvl w:val="0"/>
          <w:numId w:val="10"/>
        </w:numPr>
        <w:ind w:left="142" w:hanging="142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54262241" w:rsidR="004067DB" w:rsidRPr="00FF4166" w:rsidRDefault="004067DB" w:rsidP="005D4328">
      <w:pPr>
        <w:pStyle w:val="Listaszerbekezds"/>
        <w:numPr>
          <w:ilvl w:val="0"/>
          <w:numId w:val="10"/>
        </w:numPr>
        <w:ind w:left="142" w:hanging="142"/>
        <w:rPr>
          <w:szCs w:val="20"/>
        </w:rPr>
      </w:pPr>
      <w:r>
        <w:rPr>
          <w:szCs w:val="20"/>
        </w:rPr>
        <w:t xml:space="preserve">15. naptól a konténer bérleti díja: </w:t>
      </w:r>
      <w:r w:rsidR="005D4328">
        <w:rPr>
          <w:szCs w:val="20"/>
        </w:rPr>
        <w:t>4</w:t>
      </w:r>
      <w:r>
        <w:rPr>
          <w:szCs w:val="20"/>
        </w:rPr>
        <w:t>00 Ft/nap + ÁFA</w:t>
      </w:r>
      <w:r w:rsidR="005D4328">
        <w:rPr>
          <w:szCs w:val="20"/>
        </w:rPr>
        <w:t xml:space="preserve"> (bruttó 508 Ft/nap)</w:t>
      </w:r>
      <w:r>
        <w:rPr>
          <w:szCs w:val="20"/>
        </w:rPr>
        <w:t>, amelybe az elszállítás napja beleszámít.</w:t>
      </w:r>
    </w:p>
    <w:p w14:paraId="0AED30A1" w14:textId="77777777" w:rsidR="004067DB" w:rsidRPr="002216E2" w:rsidRDefault="004067DB" w:rsidP="004067DB">
      <w:pPr>
        <w:rPr>
          <w:b/>
          <w:bCs/>
          <w:sz w:val="16"/>
          <w:szCs w:val="28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FA5D7A" w:rsidRDefault="004067DB" w:rsidP="004067DB">
      <w:pPr>
        <w:rPr>
          <w:sz w:val="2"/>
          <w:szCs w:val="2"/>
        </w:rPr>
      </w:pPr>
    </w:p>
    <w:p w14:paraId="6F1EAFF7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b/>
          <w:bCs/>
          <w:sz w:val="19"/>
          <w:szCs w:val="19"/>
        </w:rPr>
        <w:t>Az Ön Szolgáltatója:</w:t>
      </w:r>
      <w:r w:rsidRPr="00FA5D7A">
        <w:rPr>
          <w:rFonts w:asciiTheme="minorHAnsi" w:hAnsiTheme="minorHAnsi"/>
          <w:sz w:val="19"/>
          <w:szCs w:val="19"/>
        </w:rPr>
        <w:t xml:space="preserve"> </w:t>
      </w:r>
      <w:r w:rsidRPr="00FA5D7A">
        <w:rPr>
          <w:rFonts w:asciiTheme="minorHAnsi" w:hAnsiTheme="minorHAnsi"/>
          <w:b/>
          <w:bCs/>
          <w:sz w:val="19"/>
          <w:szCs w:val="19"/>
        </w:rPr>
        <w:t>MTKSZ Nonprofit Kft.</w:t>
      </w:r>
      <w:r w:rsidRPr="00FA5D7A">
        <w:rPr>
          <w:rFonts w:asciiTheme="minorHAnsi" w:hAnsiTheme="minorHAnsi"/>
          <w:sz w:val="19"/>
          <w:szCs w:val="19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07517A2A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BC8523B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2F078B62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4F7B024C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3D13F354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anyagi felelősséggel tartozik az ingatlanán elhelyezett konténerért annak eltulajdonítása esetén; nem felel viszont a közterületre tett konténerért.</w:t>
      </w:r>
    </w:p>
    <w:p w14:paraId="416AAF90" w14:textId="14A05159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 xml:space="preserve">A Megrendelő felelősséget vállal arra, hogy a konténerbe kizárólag az </w:t>
      </w:r>
      <w:r w:rsidRPr="00FA5D7A">
        <w:rPr>
          <w:rFonts w:ascii="Albertus Medium" w:hAnsi="Albertus Medium" w:cstheme="minorHAnsi"/>
          <w:b/>
          <w:sz w:val="19"/>
          <w:szCs w:val="19"/>
        </w:rPr>
        <w:t>F0</w:t>
      </w:r>
      <w:r w:rsidR="0021724B" w:rsidRPr="00FA5D7A">
        <w:rPr>
          <w:rFonts w:ascii="Albertus Medium" w:hAnsi="Albertus Medium" w:cstheme="minorHAnsi"/>
          <w:b/>
          <w:sz w:val="19"/>
          <w:szCs w:val="19"/>
        </w:rPr>
        <w:t>9</w:t>
      </w:r>
      <w:r w:rsidRPr="00FA5D7A">
        <w:rPr>
          <w:rFonts w:ascii="Albertus Medium" w:hAnsi="Albertus Medium" w:cstheme="minorHAnsi"/>
          <w:b/>
          <w:sz w:val="19"/>
          <w:szCs w:val="19"/>
        </w:rPr>
        <w:t>/E08-02</w:t>
      </w:r>
      <w:r w:rsidRPr="00FA5D7A">
        <w:rPr>
          <w:rFonts w:asciiTheme="minorHAnsi" w:hAnsiTheme="minorHAnsi"/>
          <w:sz w:val="19"/>
          <w:szCs w:val="19"/>
        </w:rPr>
        <w:t xml:space="preserve"> Megrendelő lapon feltűntetett típusú hulladékot helyez. A Megrendelő vállalja a többlet költségek megfizetését, amennyiben a Szolgáltatónak a szabálytalanul elhelyezett egyéb típusú hulladék többlet költséget eredményez.  </w:t>
      </w:r>
    </w:p>
    <w:p w14:paraId="2EB968F5" w14:textId="77777777" w:rsidR="00FA5D7A" w:rsidRPr="00FA5D7A" w:rsidRDefault="00FA5D7A" w:rsidP="00FA5D7A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 xml:space="preserve">A Szolgáltató a konténer megrakodására – igény esetén – maximum 30 percet vár; ha a rakodás ennél hosszabb ideig tart, a konténert a Szolgáltató a megrendelés helyszínén hagyja és egy következő fuvarral szállítja be azt a megtöltését követően. A szállítási díjat minden esetben az adott megrendeléshez kapcsolódó futott km-re kell megfizetni, függetlenül attól, hogy a jármű szállít-e konténert, vagy hulladékot. </w:t>
      </w:r>
    </w:p>
    <w:p w14:paraId="4346ADB2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felelőssége, hogy a kihelyezett konténerbe idegen ráhordás ne legyen.</w:t>
      </w:r>
    </w:p>
    <w:p w14:paraId="0982534B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 esetleges időbeli csúszásra hivatkozva kárigénnyel a Megrendelő nem élhet a Szolgáltató felé.</w:t>
      </w:r>
    </w:p>
    <w:p w14:paraId="67C21E9D" w14:textId="2DD8A54B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beszállított konténer mérlegelését a Szolgáltató a Marcali Regionális Hulladékkezelő Központ telephelyén (8700 Marcali, Lerakó út, Hrsz.: 097/6.) végzi, hitelesített hídmérlegen, automatikus tömegrögzítéssel. Az automatikus tömegrögzítést a konténer leürítése előtt és után is elvégzi a Szolgáltató. A mérlegelésről Mérlegjegy készül. A mérleg hitelesítési jegyzőkönyve a telephelyen a Kezelő épület irodájában megtekinthető.</w:t>
      </w:r>
    </w:p>
    <w:p w14:paraId="1D1D59FC" w14:textId="77777777" w:rsidR="002216E2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58ECCA0B" w:rsidR="00E52911" w:rsidRPr="00FA5D7A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9"/>
          <w:szCs w:val="19"/>
        </w:rPr>
      </w:pPr>
      <w:r w:rsidRPr="00FA5D7A">
        <w:rPr>
          <w:rFonts w:asciiTheme="minorHAnsi" w:hAnsiTheme="minorHAnsi"/>
          <w:sz w:val="19"/>
          <w:szCs w:val="19"/>
        </w:rPr>
        <w:t>A Megrendelő az Árjegyzék szerint számolt díjat a Szolgáltató által kiállított számla ellenében készpénzben vagy bankkártyával azonnal, vagy átutalással, a számla kiállításától számított 15 napon belül fizeti meg a Szolgáltató részére a K&amp;H Banknál vezetett 10403947-50526757-77511006 HUF bankszámlaszámra.</w:t>
      </w:r>
    </w:p>
    <w:sectPr w:rsidR="00E52911" w:rsidRPr="00FA5D7A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F771" w14:textId="77777777" w:rsidR="00DC1DBF" w:rsidRDefault="00DC1DBF" w:rsidP="00540DAA">
      <w:pPr>
        <w:spacing w:line="240" w:lineRule="auto"/>
      </w:pPr>
      <w:r>
        <w:separator/>
      </w:r>
    </w:p>
  </w:endnote>
  <w:endnote w:type="continuationSeparator" w:id="0">
    <w:p w14:paraId="54B628C4" w14:textId="77777777" w:rsidR="00DC1DBF" w:rsidRDefault="00DC1DBF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9C6" w14:textId="73852AFF" w:rsidR="006A40A8" w:rsidRPr="002216E2" w:rsidRDefault="00733F5F" w:rsidP="002216E2">
    <w:pPr>
      <w:pStyle w:val="llb"/>
      <w:pBdr>
        <w:top w:val="single" w:sz="12" w:space="1" w:color="4D4D4D"/>
      </w:pBdr>
      <w:jc w:val="center"/>
      <w:rPr>
        <w:color w:val="4D4D4D"/>
      </w:rPr>
    </w:pPr>
    <w:r w:rsidRPr="002216E2">
      <w:rPr>
        <w:color w:val="4D4D4D"/>
      </w:rPr>
      <w:t xml:space="preserve">A Megrendelő lapot </w:t>
    </w:r>
    <w:r w:rsidR="00B66DC3" w:rsidRPr="002216E2">
      <w:rPr>
        <w:color w:val="4D4D4D"/>
      </w:rPr>
      <w:t xml:space="preserve">elküldheti postai úton, vagy </w:t>
    </w:r>
    <w:r w:rsidR="00224012" w:rsidRPr="002216E2">
      <w:rPr>
        <w:b/>
        <w:i/>
        <w:color w:val="4D4D4D"/>
      </w:rPr>
      <w:t>személyesen az ügyfélszolgálaton</w:t>
    </w:r>
    <w:r w:rsidR="00224012" w:rsidRPr="002216E2">
      <w:rPr>
        <w:color w:val="4D4D4D"/>
      </w:rPr>
      <w:t xml:space="preserve"> adhatja le,</w:t>
    </w:r>
    <w:r w:rsidR="00B66DC3" w:rsidRPr="002216E2">
      <w:rPr>
        <w:color w:val="4D4D4D"/>
      </w:rPr>
      <w:t xml:space="preserve"> </w:t>
    </w:r>
    <w:r w:rsidR="00224012" w:rsidRPr="002216E2">
      <w:rPr>
        <w:color w:val="4D4D4D"/>
      </w:rPr>
      <w:t xml:space="preserve">vagy e-mailen: </w:t>
    </w:r>
    <w:r w:rsidR="00224012" w:rsidRPr="002216E2">
      <w:rPr>
        <w:b/>
        <w:i/>
        <w:color w:val="4D4D4D"/>
      </w:rPr>
      <w:t>ugyfelszolgalat@mtksz</w:t>
    </w:r>
    <w:r w:rsidR="00E52911" w:rsidRPr="002216E2">
      <w:rPr>
        <w:color w:val="4D4D4D"/>
      </w:rPr>
      <w:t xml:space="preserve">, vagy </w:t>
    </w:r>
    <w:r w:rsidR="00E52911" w:rsidRPr="002216E2">
      <w:rPr>
        <w:b/>
        <w:bCs/>
        <w:i/>
        <w:iCs/>
        <w:color w:val="4D4D4D"/>
      </w:rPr>
      <w:t>info@mtksz.hu</w:t>
    </w:r>
    <w:r w:rsidR="00B66DC3" w:rsidRPr="002216E2">
      <w:rPr>
        <w:color w:val="4D4D4D"/>
      </w:rPr>
      <w:t xml:space="preserve"> </w:t>
    </w:r>
    <w:r w:rsidR="00E52911" w:rsidRPr="002216E2">
      <w:rPr>
        <w:color w:val="4D4D4D"/>
      </w:rPr>
      <w:t xml:space="preserve">címre </w:t>
    </w:r>
    <w:r w:rsidR="00B66DC3" w:rsidRPr="002216E2">
      <w:rPr>
        <w:color w:val="4D4D4D"/>
      </w:rPr>
      <w:t>továbbíthatja</w:t>
    </w:r>
    <w:r w:rsidR="00224012" w:rsidRPr="002216E2">
      <w:rPr>
        <w:color w:val="4D4D4D"/>
      </w:rPr>
      <w:t>.</w:t>
    </w:r>
    <w:r w:rsidR="002216E2" w:rsidRPr="002216E2">
      <w:rPr>
        <w:color w:val="4D4D4D"/>
      </w:rPr>
      <w:tab/>
    </w:r>
    <w:r w:rsidR="002216E2" w:rsidRPr="002216E2">
      <w:rPr>
        <w:color w:val="4D4D4D"/>
      </w:rPr>
      <w:tab/>
    </w:r>
    <w:r w:rsidR="00AE721A" w:rsidRPr="002216E2">
      <w:rPr>
        <w:color w:val="4D4D4D"/>
      </w:rPr>
      <w:fldChar w:fldCharType="begin"/>
    </w:r>
    <w:r w:rsidR="006A40A8" w:rsidRPr="002216E2">
      <w:rPr>
        <w:color w:val="4D4D4D"/>
      </w:rPr>
      <w:instrText>PAGE   \* MERGEFORMAT</w:instrText>
    </w:r>
    <w:r w:rsidR="00AE721A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AE721A" w:rsidRPr="002216E2">
      <w:rPr>
        <w:color w:val="4D4D4D"/>
      </w:rPr>
      <w:fldChar w:fldCharType="end"/>
    </w:r>
    <w:r w:rsidR="006A40A8" w:rsidRPr="002216E2">
      <w:rPr>
        <w:color w:val="4D4D4D"/>
      </w:rPr>
      <w:t>./</w:t>
    </w:r>
    <w:r w:rsidR="009D6A7E" w:rsidRPr="002216E2">
      <w:rPr>
        <w:color w:val="4D4D4D"/>
      </w:rPr>
      <w:fldChar w:fldCharType="begin"/>
    </w:r>
    <w:r w:rsidR="009D6A7E" w:rsidRPr="002216E2">
      <w:rPr>
        <w:color w:val="4D4D4D"/>
      </w:rPr>
      <w:instrText xml:space="preserve"> NUMPAGES   \* MERGEFORMAT </w:instrText>
    </w:r>
    <w:r w:rsidR="009D6A7E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9D6A7E" w:rsidRPr="002216E2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26DD" w14:textId="77777777" w:rsidR="00DC1DBF" w:rsidRDefault="00DC1DBF" w:rsidP="00540DAA">
      <w:pPr>
        <w:spacing w:line="240" w:lineRule="auto"/>
      </w:pPr>
      <w:r>
        <w:separator/>
      </w:r>
    </w:p>
  </w:footnote>
  <w:footnote w:type="continuationSeparator" w:id="0">
    <w:p w14:paraId="335D8E75" w14:textId="77777777" w:rsidR="00DC1DBF" w:rsidRDefault="00DC1DBF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0F6" w14:textId="77777777" w:rsidR="002216E2" w:rsidRPr="008D5730" w:rsidRDefault="002216E2" w:rsidP="002216E2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264" behindDoc="0" locked="0" layoutInCell="1" allowOverlap="1" wp14:anchorId="1E6218BF" wp14:editId="345C1248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30">
      <w:rPr>
        <w:rFonts w:cstheme="minorHAnsi"/>
        <w:b/>
        <w:i/>
        <w:color w:val="4D4D4D"/>
        <w:sz w:val="32"/>
        <w:szCs w:val="32"/>
      </w:rPr>
      <w:t>MTKSZ Nonprofit Kft.</w:t>
    </w:r>
  </w:p>
  <w:p w14:paraId="0B2E1425" w14:textId="77777777" w:rsidR="002216E2" w:rsidRPr="008D5730" w:rsidRDefault="002216E2" w:rsidP="002216E2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 xml:space="preserve">Székhely és </w:t>
    </w:r>
    <w:r w:rsidRPr="008D5730">
      <w:rPr>
        <w:rFonts w:cs="Aharoni"/>
        <w:b/>
        <w:i/>
        <w:color w:val="4D4D4D"/>
        <w:sz w:val="20"/>
        <w:szCs w:val="20"/>
      </w:rPr>
      <w:t>ügyfélszolgálat: 8700 Marcali, Dózsa György u. 1.</w:t>
    </w:r>
  </w:p>
  <w:p w14:paraId="01C77A74" w14:textId="47022110" w:rsidR="002216E2" w:rsidRPr="008D5730" w:rsidRDefault="002216E2" w:rsidP="002216E2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21724B">
      <w:rPr>
        <w:rFonts w:cs="Aharoni"/>
        <w:b/>
        <w:i/>
        <w:iCs/>
        <w:color w:val="4D4D4D"/>
        <w:sz w:val="20"/>
        <w:szCs w:val="20"/>
      </w:rPr>
      <w:t>:</w:t>
    </w:r>
    <w:r w:rsidRPr="008D5730">
      <w:rPr>
        <w:rFonts w:cs="Aharoni"/>
        <w:b/>
        <w:i/>
        <w:iCs/>
        <w:color w:val="4D4D4D"/>
        <w:sz w:val="20"/>
        <w:szCs w:val="20"/>
      </w:rPr>
      <w:t xml:space="preserve">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CB171A8" w14:textId="77777777" w:rsidR="002216E2" w:rsidRPr="00733F5F" w:rsidRDefault="002216E2" w:rsidP="002216E2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8173344">
    <w:abstractNumId w:val="4"/>
  </w:num>
  <w:num w:numId="2" w16cid:durableId="621037375">
    <w:abstractNumId w:val="1"/>
  </w:num>
  <w:num w:numId="3" w16cid:durableId="720908299">
    <w:abstractNumId w:val="7"/>
  </w:num>
  <w:num w:numId="4" w16cid:durableId="792141358">
    <w:abstractNumId w:val="5"/>
  </w:num>
  <w:num w:numId="5" w16cid:durableId="1523862393">
    <w:abstractNumId w:val="0"/>
  </w:num>
  <w:num w:numId="6" w16cid:durableId="1766002187">
    <w:abstractNumId w:val="6"/>
  </w:num>
  <w:num w:numId="7" w16cid:durableId="1206676811">
    <w:abstractNumId w:val="9"/>
  </w:num>
  <w:num w:numId="8" w16cid:durableId="1953397045">
    <w:abstractNumId w:val="10"/>
  </w:num>
  <w:num w:numId="9" w16cid:durableId="1984236183">
    <w:abstractNumId w:val="3"/>
  </w:num>
  <w:num w:numId="10" w16cid:durableId="1832600134">
    <w:abstractNumId w:val="2"/>
  </w:num>
  <w:num w:numId="11" w16cid:durableId="26683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2CEB"/>
    <w:rsid w:val="00213E8D"/>
    <w:rsid w:val="0021724B"/>
    <w:rsid w:val="002216E2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E4F8B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4328"/>
    <w:rsid w:val="005D614C"/>
    <w:rsid w:val="005D6FBE"/>
    <w:rsid w:val="005E276B"/>
    <w:rsid w:val="00603514"/>
    <w:rsid w:val="00604570"/>
    <w:rsid w:val="00624B6C"/>
    <w:rsid w:val="00641128"/>
    <w:rsid w:val="00650A98"/>
    <w:rsid w:val="006635FC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3B5F"/>
    <w:rsid w:val="009D6A7E"/>
    <w:rsid w:val="009E0B60"/>
    <w:rsid w:val="009E12E1"/>
    <w:rsid w:val="00A0076E"/>
    <w:rsid w:val="00A17D7D"/>
    <w:rsid w:val="00A47B2D"/>
    <w:rsid w:val="00A671E6"/>
    <w:rsid w:val="00A73BC0"/>
    <w:rsid w:val="00A968C4"/>
    <w:rsid w:val="00AC162D"/>
    <w:rsid w:val="00AC29D7"/>
    <w:rsid w:val="00AE5043"/>
    <w:rsid w:val="00AE721A"/>
    <w:rsid w:val="00AF0F42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64AC8"/>
    <w:rsid w:val="00CC385D"/>
    <w:rsid w:val="00CD0268"/>
    <w:rsid w:val="00CE2657"/>
    <w:rsid w:val="00CF26CD"/>
    <w:rsid w:val="00D14668"/>
    <w:rsid w:val="00D46408"/>
    <w:rsid w:val="00D46ECB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A5D7A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905-8FF8-4217-A4BF-331770A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ibolyakrajczar@gmail.com</cp:lastModifiedBy>
  <cp:revision>3</cp:revision>
  <cp:lastPrinted>2022-06-29T09:06:00Z</cp:lastPrinted>
  <dcterms:created xsi:type="dcterms:W3CDTF">2022-10-02T12:33:00Z</dcterms:created>
  <dcterms:modified xsi:type="dcterms:W3CDTF">2022-10-02T12:41:00Z</dcterms:modified>
</cp:coreProperties>
</file>