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D6AC" w14:textId="77777777" w:rsidR="00253996" w:rsidRPr="00FA3751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 w:rsidRPr="00395421">
        <w:rPr>
          <w:rFonts w:ascii="Albertus Medium" w:hAnsi="Albertus Medium" w:cstheme="minorHAnsi"/>
          <w:b/>
          <w:sz w:val="28"/>
        </w:rPr>
        <w:t>VÁLLALKOZÓI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</w:p>
    <w:p w14:paraId="3BF64779" w14:textId="5BE32A6D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*-gal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manyomtatvány érvényes: 2019.09.01-től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FA3751">
        <w:trPr>
          <w:trHeight w:val="695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Adószám:*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FA3751">
        <w:trPr>
          <w:trHeight w:val="6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>Aláírásra jogosult képv.: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FA3751">
        <w:trPr>
          <w:trHeight w:val="652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7"/>
        <w:gridCol w:w="2627"/>
        <w:gridCol w:w="1961"/>
        <w:gridCol w:w="3661"/>
      </w:tblGrid>
      <w:tr w:rsidR="00C4044D" w:rsidRPr="00FA3751" w14:paraId="675B6557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C4044D">
        <w:trPr>
          <w:trHeight w:val="65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2"/>
        <w:gridCol w:w="1799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6D74C0D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Település:*</w:t>
            </w:r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ingatlantulajdonos neve:   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E52911">
        <w:trPr>
          <w:trHeight w:val="963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bookmarkStart w:id="0" w:name="_GoBack"/>
      <w:bookmarkEnd w:id="0"/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kezelési díj: …………………………..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4"/>
        <w:gridCol w:w="2581"/>
        <w:gridCol w:w="2592"/>
        <w:gridCol w:w="2581"/>
      </w:tblGrid>
      <w:tr w:rsidR="008762A3" w:rsidRPr="00E12ECC" w14:paraId="156FA0A3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1FDD026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</w:t>
            </w:r>
            <w:r w:rsidR="00395421">
              <w:rPr>
                <w:sz w:val="20"/>
                <w:szCs w:val="20"/>
              </w:rPr>
              <w:t>, beosztása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vAlign w:val="center"/>
          </w:tcPr>
          <w:p w14:paraId="1127173A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3B2C23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1BD2AAE1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7BF231DB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469082A1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Rögzítette, ügyintézte: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6A485CC" w14:textId="77777777" w:rsidR="004067DB" w:rsidRDefault="004067DB" w:rsidP="004067DB">
      <w:pPr>
        <w:rPr>
          <w:sz w:val="12"/>
        </w:rPr>
      </w:pPr>
    </w:p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t>Árjegyzék</w:t>
      </w:r>
    </w:p>
    <w:p w14:paraId="6084D27F" w14:textId="77777777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628C38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3865B1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Marcalin kívül nem veszélyes hulladék: 3</w:t>
      </w:r>
      <w:r>
        <w:rPr>
          <w:szCs w:val="20"/>
        </w:rPr>
        <w:t>8</w:t>
      </w:r>
      <w:r w:rsidRPr="00672A78">
        <w:rPr>
          <w:szCs w:val="20"/>
        </w:rPr>
        <w:t>0 Ft/km + ÁFA</w:t>
      </w:r>
      <w:r>
        <w:rPr>
          <w:szCs w:val="20"/>
        </w:rPr>
        <w:t>,</w:t>
      </w:r>
    </w:p>
    <w:p w14:paraId="305C8DB0" w14:textId="7777777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420 Ft/km + ÁFA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46E3F929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>
        <w:rPr>
          <w:szCs w:val="20"/>
        </w:rPr>
        <w:t>,</w:t>
      </w:r>
    </w:p>
    <w:p w14:paraId="32DA6EA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0D34DC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>
        <w:rPr>
          <w:szCs w:val="20"/>
        </w:rPr>
        <w:t>ék: 75 Ft/kg + ÁFA.</w:t>
      </w:r>
    </w:p>
    <w:p w14:paraId="455B16EB" w14:textId="77777777" w:rsidR="004067DB" w:rsidRPr="00F83A88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77777777" w:rsidR="004067DB" w:rsidRPr="00FF4166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0AED30A1" w14:textId="77777777" w:rsidR="004067DB" w:rsidRPr="005F3264" w:rsidRDefault="004067DB" w:rsidP="004067DB">
      <w:pPr>
        <w:rPr>
          <w:b/>
          <w:bCs/>
          <w:sz w:val="20"/>
          <w:szCs w:val="36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5F3264" w:rsidRDefault="004067DB" w:rsidP="004067DB">
      <w:pPr>
        <w:rPr>
          <w:sz w:val="8"/>
          <w:szCs w:val="18"/>
        </w:rPr>
      </w:pPr>
    </w:p>
    <w:p w14:paraId="38E3DADD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185023D5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57B6A29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7AA4812E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13FCBD32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61F2E7D3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3EB4807D" w14:textId="241A83F4" w:rsidR="004067DB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felelősséget vállal arra, hogy a konténerbe kizárólag az </w:t>
      </w:r>
      <w:r w:rsidRPr="005F3264">
        <w:rPr>
          <w:rFonts w:ascii="Albertus Medium" w:hAnsi="Albertus Medium" w:cstheme="minorHAnsi"/>
          <w:b/>
          <w:sz w:val="20"/>
          <w:szCs w:val="20"/>
        </w:rPr>
        <w:t>F0</w:t>
      </w:r>
      <w:r w:rsidR="00BB0244">
        <w:rPr>
          <w:rFonts w:ascii="Albertus Medium" w:hAnsi="Albertus Medium" w:cstheme="minorHAnsi"/>
          <w:b/>
          <w:sz w:val="20"/>
          <w:szCs w:val="20"/>
        </w:rPr>
        <w:t>9</w:t>
      </w:r>
      <w:r w:rsidRPr="005F3264">
        <w:rPr>
          <w:rFonts w:ascii="Albertus Medium" w:hAnsi="Albertus Medium" w:cstheme="minorHAnsi"/>
          <w:b/>
          <w:sz w:val="20"/>
          <w:szCs w:val="20"/>
        </w:rPr>
        <w:t>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helyez. A Megrendelő vállalja a többlet költségek</w:t>
      </w:r>
      <w:r>
        <w:rPr>
          <w:rFonts w:asciiTheme="minorHAnsi" w:hAnsiTheme="minorHAnsi"/>
          <w:sz w:val="20"/>
          <w:szCs w:val="20"/>
        </w:rPr>
        <w:t xml:space="preserve"> megfizetését</w:t>
      </w:r>
      <w:r w:rsidRPr="005F3264">
        <w:rPr>
          <w:rFonts w:asciiTheme="minorHAnsi" w:hAnsiTheme="minorHAnsi"/>
          <w:sz w:val="20"/>
          <w:szCs w:val="20"/>
        </w:rPr>
        <w:t>, amennyiben a Szolgáltatónak a</w:t>
      </w:r>
      <w:r>
        <w:rPr>
          <w:rFonts w:asciiTheme="minorHAnsi" w:hAnsiTheme="minorHAnsi"/>
          <w:sz w:val="20"/>
          <w:szCs w:val="20"/>
        </w:rPr>
        <w:t xml:space="preserve"> szabálytalanul</w:t>
      </w:r>
      <w:r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2DB21866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245EC47E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</w:t>
      </w:r>
      <w:r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csúszásra hivatkozva kárigénnyel a Megrendelő nem élhet a Szolgáltató felé.</w:t>
      </w:r>
    </w:p>
    <w:p w14:paraId="62A4DB88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beszállított konténer mérlegelését a Szolgáltató a Marcali Regionális Hulladékkezelő Központ telephelyén (8700 Marcali, Hrsz.: 097/6.) végzi, hitelesített hídmérlegen, automatikus tömegrögzítéssel. Az automatikus tömegrögzítést a konténer leürítése előtt és után is elvégzi a Szolgáltató. A mérlegelésről Mérlegjegy készül. </w:t>
      </w:r>
      <w:r>
        <w:rPr>
          <w:rFonts w:asciiTheme="minorHAnsi" w:hAnsiTheme="minorHAnsi"/>
          <w:sz w:val="20"/>
          <w:szCs w:val="20"/>
        </w:rPr>
        <w:t>A</w:t>
      </w:r>
      <w:r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6986CE5D" w14:textId="77777777" w:rsidR="004067DB" w:rsidRPr="005F3264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77777777" w:rsidR="00E52911" w:rsidRPr="004067DB" w:rsidRDefault="004067DB" w:rsidP="004067DB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4067DB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 azonnal, vagy átutalással, a számla kiállításától számított 15 napon belül fizeti meg a Szolgáltató részére a K&amp;H Banknál vezetett 10403947-50526757-77511006 HUF bankszámlaszámra.</w:t>
      </w:r>
    </w:p>
    <w:sectPr w:rsidR="00E52911" w:rsidRPr="004067DB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F771" w14:textId="77777777" w:rsidR="00DC1DBF" w:rsidRDefault="00DC1DBF" w:rsidP="00540DAA">
      <w:pPr>
        <w:spacing w:line="240" w:lineRule="auto"/>
      </w:pPr>
      <w:r>
        <w:separator/>
      </w:r>
    </w:p>
  </w:endnote>
  <w:endnote w:type="continuationSeparator" w:id="0">
    <w:p w14:paraId="54B628C4" w14:textId="77777777" w:rsidR="00DC1DBF" w:rsidRDefault="00DC1DBF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432F" w14:textId="77777777" w:rsidR="00D72BFD" w:rsidRDefault="00733F5F" w:rsidP="00224012">
    <w:pPr>
      <w:pStyle w:val="llb"/>
      <w:pBdr>
        <w:top w:val="single" w:sz="12" w:space="1" w:color="auto"/>
      </w:pBdr>
      <w:jc w:val="center"/>
    </w:pPr>
    <w:r>
      <w:t xml:space="preserve">A Megrendelő lapot </w:t>
    </w:r>
    <w:r w:rsidR="00B66DC3">
      <w:t xml:space="preserve">elküldheti postai úton, vagy </w:t>
    </w:r>
    <w:r w:rsidR="00224012" w:rsidRPr="00224012">
      <w:rPr>
        <w:b/>
        <w:i/>
      </w:rPr>
      <w:t>személyesen az ügyfélszolgálaton</w:t>
    </w:r>
    <w:r w:rsidR="00224012">
      <w:t xml:space="preserve"> adhatja le,</w:t>
    </w:r>
    <w:r w:rsidR="00B66DC3">
      <w:t xml:space="preserve"> </w:t>
    </w:r>
    <w:r w:rsidR="00224012">
      <w:t xml:space="preserve">vagy e-mailen: </w:t>
    </w:r>
    <w:r w:rsidR="00224012" w:rsidRPr="00224012">
      <w:rPr>
        <w:b/>
        <w:i/>
      </w:rPr>
      <w:t>ugyfelszolgalat@mtksz</w:t>
    </w:r>
    <w:r w:rsidR="00E52911">
      <w:t xml:space="preserve">, vagy </w:t>
    </w:r>
    <w:r w:rsidR="00E52911" w:rsidRPr="00E52911">
      <w:rPr>
        <w:b/>
        <w:bCs/>
        <w:i/>
        <w:iCs/>
      </w:rPr>
      <w:t>info@mtksz.hu</w:t>
    </w:r>
    <w:r w:rsidR="00B66DC3">
      <w:t xml:space="preserve"> </w:t>
    </w:r>
    <w:r w:rsidR="00E52911">
      <w:t xml:space="preserve">címre </w:t>
    </w:r>
    <w:r w:rsidR="00B66DC3">
      <w:t>továbbíthatja</w:t>
    </w:r>
    <w:r w:rsidR="00224012">
      <w:t>.</w:t>
    </w:r>
  </w:p>
  <w:p w14:paraId="6D1349C6" w14:textId="77777777" w:rsidR="006A40A8" w:rsidRDefault="00AE721A" w:rsidP="00224012">
    <w:pPr>
      <w:pStyle w:val="llb"/>
      <w:pBdr>
        <w:top w:val="single" w:sz="12" w:space="1" w:color="auto"/>
      </w:pBdr>
      <w:jc w:val="center"/>
    </w:pPr>
    <w:r>
      <w:fldChar w:fldCharType="begin"/>
    </w:r>
    <w:r w:rsidR="006A40A8">
      <w:instrText>PAGE   \* MERGEFORMAT</w:instrText>
    </w:r>
    <w:r>
      <w:fldChar w:fldCharType="separate"/>
    </w:r>
    <w:r w:rsidR="000E71C9">
      <w:rPr>
        <w:noProof/>
      </w:rPr>
      <w:t>1</w:t>
    </w:r>
    <w:r>
      <w:fldChar w:fldCharType="end"/>
    </w:r>
    <w:r w:rsidR="006A40A8">
      <w:t>./</w:t>
    </w:r>
    <w:r w:rsidR="004421D8">
      <w:fldChar w:fldCharType="begin"/>
    </w:r>
    <w:r w:rsidR="004421D8">
      <w:instrText xml:space="preserve"> NUMPAGES   \* MERGEFORMAT </w:instrText>
    </w:r>
    <w:r w:rsidR="004421D8">
      <w:fldChar w:fldCharType="separate"/>
    </w:r>
    <w:r w:rsidR="000E71C9">
      <w:rPr>
        <w:noProof/>
      </w:rPr>
      <w:t>1</w:t>
    </w:r>
    <w:r w:rsidR="004421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26DD" w14:textId="77777777" w:rsidR="00DC1DBF" w:rsidRDefault="00DC1DBF" w:rsidP="00540DAA">
      <w:pPr>
        <w:spacing w:line="240" w:lineRule="auto"/>
      </w:pPr>
      <w:r>
        <w:separator/>
      </w:r>
    </w:p>
  </w:footnote>
  <w:footnote w:type="continuationSeparator" w:id="0">
    <w:p w14:paraId="335D8E75" w14:textId="77777777" w:rsidR="00DC1DBF" w:rsidRDefault="00DC1DBF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EFE3" w14:textId="77777777" w:rsidR="008762A3" w:rsidRPr="004B76A0" w:rsidRDefault="005D6FBE" w:rsidP="00243B10">
    <w:pPr>
      <w:pStyle w:val="lfej"/>
      <w:ind w:firstLine="1418"/>
      <w:jc w:val="center"/>
      <w:rPr>
        <w:rFonts w:cstheme="minorHAnsi"/>
        <w:b/>
        <w:i/>
        <w:color w:val="003300"/>
        <w:sz w:val="32"/>
        <w:szCs w:val="32"/>
      </w:rPr>
    </w:pPr>
    <w:r w:rsidRPr="006A49BE">
      <w:rPr>
        <w:i/>
        <w:noProof/>
        <w:lang w:eastAsia="hu-HU"/>
      </w:rPr>
      <w:drawing>
        <wp:anchor distT="0" distB="0" distL="114300" distR="114300" simplePos="0" relativeHeight="251659264" behindDoc="0" locked="0" layoutInCell="1" allowOverlap="1" wp14:anchorId="3A630C8E" wp14:editId="04E56BE5">
          <wp:simplePos x="0" y="0"/>
          <wp:positionH relativeFrom="column">
            <wp:posOffset>58857</wp:posOffset>
          </wp:positionH>
          <wp:positionV relativeFrom="paragraph">
            <wp:posOffset>-278765</wp:posOffset>
          </wp:positionV>
          <wp:extent cx="693618" cy="885825"/>
          <wp:effectExtent l="0" t="0" r="0" b="0"/>
          <wp:wrapNone/>
          <wp:docPr id="6" name="Kép 1" descr="C:\Users\ikrajczar\AppData\Local\Microsoft\Windows\Temporary Internet Files\Content.Word\mtksz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rajczar\AppData\Local\Microsoft\Windows\Temporary Internet Files\Content.Word\mtksz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18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i/>
        <w:color w:val="003300"/>
        <w:sz w:val="32"/>
        <w:szCs w:val="32"/>
      </w:rPr>
      <w:t xml:space="preserve">MTKSZ </w:t>
    </w:r>
    <w:r w:rsidR="008762A3" w:rsidRPr="004B76A0">
      <w:rPr>
        <w:rFonts w:cstheme="minorHAnsi"/>
        <w:b/>
        <w:i/>
        <w:color w:val="003300"/>
        <w:sz w:val="32"/>
        <w:szCs w:val="32"/>
      </w:rPr>
      <w:t>Marcali és Térsége Közszolgáltató Nonprofit Kft.</w:t>
    </w:r>
  </w:p>
  <w:p w14:paraId="7B498B89" w14:textId="77777777" w:rsidR="008762A3" w:rsidRPr="00624B6C" w:rsidRDefault="008762A3" w:rsidP="00243B10">
    <w:pPr>
      <w:pStyle w:val="lfej"/>
      <w:ind w:firstLine="1418"/>
      <w:jc w:val="center"/>
      <w:rPr>
        <w:rFonts w:cs="Aharoni"/>
        <w:b/>
        <w:sz w:val="20"/>
        <w:szCs w:val="20"/>
      </w:rPr>
    </w:pPr>
    <w:r w:rsidRPr="00624B6C">
      <w:rPr>
        <w:rFonts w:cs="Aharoni"/>
        <w:b/>
        <w:sz w:val="20"/>
        <w:szCs w:val="20"/>
      </w:rPr>
      <w:t>Székhely</w:t>
    </w:r>
    <w:r w:rsidR="00213E8D">
      <w:rPr>
        <w:rFonts w:cs="Aharoni"/>
        <w:b/>
        <w:sz w:val="20"/>
        <w:szCs w:val="20"/>
      </w:rPr>
      <w:t xml:space="preserve"> és </w:t>
    </w:r>
    <w:r w:rsidR="00213E8D" w:rsidRPr="00213E8D">
      <w:rPr>
        <w:rFonts w:cs="Aharoni"/>
        <w:b/>
        <w:i/>
        <w:sz w:val="20"/>
        <w:szCs w:val="20"/>
        <w:u w:val="single"/>
      </w:rPr>
      <w:t>ügyfélszolgálat</w:t>
    </w:r>
    <w:r w:rsidRPr="00213E8D">
      <w:rPr>
        <w:rFonts w:cs="Aharoni"/>
        <w:b/>
        <w:i/>
        <w:sz w:val="20"/>
        <w:szCs w:val="20"/>
        <w:u w:val="single"/>
      </w:rPr>
      <w:t>: 8700 Marcali, Dózsa György u. 1.</w:t>
    </w:r>
  </w:p>
  <w:p w14:paraId="4F7B1030" w14:textId="77777777" w:rsidR="008762A3" w:rsidRPr="00624B6C" w:rsidRDefault="008762A3" w:rsidP="00243B10">
    <w:pPr>
      <w:pStyle w:val="lfej"/>
      <w:pBdr>
        <w:bottom w:val="single" w:sz="12" w:space="1" w:color="003300"/>
      </w:pBdr>
      <w:ind w:firstLine="1418"/>
      <w:jc w:val="center"/>
      <w:rPr>
        <w:rFonts w:cs="Aharoni"/>
        <w:b/>
        <w:i/>
        <w:sz w:val="20"/>
        <w:szCs w:val="20"/>
      </w:rPr>
    </w:pPr>
    <w:r w:rsidRPr="00624B6C">
      <w:rPr>
        <w:rFonts w:cs="Aharoni"/>
        <w:b/>
        <w:sz w:val="20"/>
        <w:szCs w:val="20"/>
      </w:rPr>
      <w:t>Tel</w:t>
    </w:r>
    <w:r w:rsidR="00953D36" w:rsidRPr="00624B6C">
      <w:rPr>
        <w:rFonts w:cs="Aharoni"/>
        <w:b/>
        <w:sz w:val="20"/>
        <w:szCs w:val="20"/>
      </w:rPr>
      <w:t>, fax</w:t>
    </w:r>
    <w:r w:rsidRPr="00624B6C">
      <w:rPr>
        <w:rFonts w:cs="Aharoni"/>
        <w:b/>
        <w:sz w:val="20"/>
        <w:szCs w:val="20"/>
      </w:rPr>
      <w:t xml:space="preserve">: +36 85 630 290                 E-mail: </w:t>
    </w:r>
    <w:hyperlink r:id="rId2" w:history="1">
      <w:r w:rsidRPr="00624B6C">
        <w:rPr>
          <w:b/>
          <w:i/>
          <w:sz w:val="20"/>
          <w:szCs w:val="20"/>
        </w:rPr>
        <w:t>info@mtksz.hu</w:t>
      </w:r>
    </w:hyperlink>
    <w:r w:rsidRPr="00624B6C">
      <w:rPr>
        <w:rFonts w:cs="Aharoni"/>
        <w:b/>
        <w:i/>
        <w:sz w:val="20"/>
        <w:szCs w:val="20"/>
      </w:rPr>
      <w:t xml:space="preserve">             ugyfelszolgalat@mtksz.hu</w:t>
    </w:r>
    <w:r w:rsidR="00395421" w:rsidRPr="00395421">
      <w:rPr>
        <w:rFonts w:ascii="Albertus Medium" w:hAnsi="Albertus Medium" w:cstheme="minorHAnsi"/>
        <w:b/>
        <w:sz w:val="20"/>
      </w:rPr>
      <w:t xml:space="preserve"> </w:t>
    </w:r>
    <w:r w:rsidR="00395421">
      <w:rPr>
        <w:rFonts w:ascii="Albertus Medium" w:hAnsi="Albertus Medium" w:cstheme="minorHAnsi"/>
        <w:b/>
        <w:sz w:val="20"/>
      </w:rPr>
      <w:t xml:space="preserve">      F09</w:t>
    </w:r>
    <w:r w:rsidR="00395421" w:rsidRPr="001C35BA">
      <w:rPr>
        <w:rFonts w:ascii="Albertus Medium" w:hAnsi="Albertus Medium" w:cstheme="minorHAnsi"/>
        <w:b/>
        <w:sz w:val="20"/>
      </w:rPr>
      <w:t>/E08-02</w:t>
    </w:r>
  </w:p>
  <w:p w14:paraId="3F28E05F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6FBE"/>
    <w:rsid w:val="005E276B"/>
    <w:rsid w:val="00603514"/>
    <w:rsid w:val="00604570"/>
    <w:rsid w:val="00624B6C"/>
    <w:rsid w:val="00641128"/>
    <w:rsid w:val="00650A98"/>
    <w:rsid w:val="006635FC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C385D"/>
    <w:rsid w:val="00CD0268"/>
    <w:rsid w:val="00CF26CD"/>
    <w:rsid w:val="00D14668"/>
    <w:rsid w:val="00D46408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1B57-693D-4D90-A958-D619C5E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Krajczár Ibolya</cp:lastModifiedBy>
  <cp:revision>6</cp:revision>
  <cp:lastPrinted>2019-08-26T09:03:00Z</cp:lastPrinted>
  <dcterms:created xsi:type="dcterms:W3CDTF">2019-08-26T09:01:00Z</dcterms:created>
  <dcterms:modified xsi:type="dcterms:W3CDTF">2019-09-10T09:32:00Z</dcterms:modified>
</cp:coreProperties>
</file>