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FC12" w14:textId="77777777" w:rsidR="00EF18FB" w:rsidRPr="00D407C6" w:rsidRDefault="00EF18FB" w:rsidP="00EF18FB">
      <w:pPr>
        <w:ind w:firstLine="708"/>
        <w:jc w:val="center"/>
        <w:rPr>
          <w:rFonts w:asciiTheme="minorHAnsi" w:hAnsiTheme="minorHAnsi" w:cstheme="minorHAnsi"/>
          <w:b/>
          <w:sz w:val="30"/>
        </w:rPr>
      </w:pPr>
      <w:r w:rsidRPr="00D407C6">
        <w:rPr>
          <w:rFonts w:asciiTheme="minorHAnsi" w:hAnsiTheme="minorHAnsi" w:cstheme="minorHAnsi"/>
          <w:b/>
          <w:sz w:val="30"/>
        </w:rPr>
        <w:t xml:space="preserve">LAKOSSÁGI HÁZHOZ SZÁLLÍTÁS MEGRENDELŐ LAP    </w:t>
      </w:r>
      <w:r>
        <w:rPr>
          <w:rFonts w:asciiTheme="minorHAnsi" w:hAnsiTheme="minorHAnsi" w:cstheme="minorHAnsi"/>
          <w:b/>
          <w:sz w:val="30"/>
        </w:rPr>
        <w:t xml:space="preserve">        </w:t>
      </w:r>
      <w:r w:rsidRPr="00D407C6">
        <w:rPr>
          <w:rFonts w:asciiTheme="minorHAnsi" w:hAnsiTheme="minorHAnsi" w:cstheme="minorHAnsi"/>
          <w:b/>
          <w:sz w:val="30"/>
        </w:rPr>
        <w:t xml:space="preserve">  </w:t>
      </w:r>
      <w:r w:rsidRPr="00D407C6">
        <w:rPr>
          <w:rFonts w:asciiTheme="minorHAnsi" w:hAnsiTheme="minorHAnsi" w:cstheme="minorHAnsi"/>
          <w:b/>
        </w:rPr>
        <w:t>F11/E08-02</w:t>
      </w:r>
    </w:p>
    <w:p w14:paraId="39AEFF5A" w14:textId="77777777" w:rsidR="00EF18FB" w:rsidRPr="00D407C6" w:rsidRDefault="00EF18FB" w:rsidP="00EF18FB">
      <w:pPr>
        <w:jc w:val="center"/>
        <w:rPr>
          <w:rFonts w:asciiTheme="minorHAnsi" w:hAnsiTheme="minorHAnsi" w:cstheme="minorHAnsi"/>
          <w:sz w:val="16"/>
          <w:szCs w:val="16"/>
        </w:rPr>
      </w:pPr>
      <w:r w:rsidRPr="00D407C6">
        <w:rPr>
          <w:rFonts w:asciiTheme="minorHAnsi" w:hAnsiTheme="minorHAnsi" w:cstheme="minorHAnsi"/>
          <w:sz w:val="16"/>
          <w:szCs w:val="16"/>
        </w:rPr>
        <w:t>Felhívjuk szíves figyelmét, hogy a *-gal jelölt mezők kitöltése kötelező.</w:t>
      </w:r>
      <w:r w:rsidRPr="00D407C6">
        <w:rPr>
          <w:rFonts w:asciiTheme="minorHAnsi" w:hAnsiTheme="minorHAnsi" w:cstheme="minorHAnsi"/>
          <w:noProof/>
          <w:color w:val="808080"/>
          <w:sz w:val="16"/>
          <w:szCs w:val="16"/>
        </w:rPr>
        <w:t xml:space="preserve">                                                  A formanyomtatvány 202</w:t>
      </w:r>
      <w:r>
        <w:rPr>
          <w:rFonts w:asciiTheme="minorHAnsi" w:hAnsiTheme="minorHAnsi" w:cstheme="minorHAnsi"/>
          <w:noProof/>
          <w:color w:val="808080"/>
          <w:sz w:val="16"/>
          <w:szCs w:val="16"/>
        </w:rPr>
        <w:t>3</w:t>
      </w:r>
      <w:r w:rsidRPr="00D407C6">
        <w:rPr>
          <w:rFonts w:asciiTheme="minorHAnsi" w:hAnsiTheme="minorHAnsi" w:cstheme="minorHAnsi"/>
          <w:noProof/>
          <w:color w:val="808080"/>
          <w:sz w:val="16"/>
          <w:szCs w:val="16"/>
        </w:rPr>
        <w:t>.0</w:t>
      </w:r>
      <w:r>
        <w:rPr>
          <w:rFonts w:asciiTheme="minorHAnsi" w:hAnsiTheme="minorHAnsi" w:cstheme="minorHAnsi"/>
          <w:noProof/>
          <w:color w:val="808080"/>
          <w:sz w:val="16"/>
          <w:szCs w:val="16"/>
        </w:rPr>
        <w:t>7</w:t>
      </w:r>
      <w:r w:rsidRPr="00D407C6">
        <w:rPr>
          <w:rFonts w:asciiTheme="minorHAnsi" w:hAnsiTheme="minorHAnsi" w:cstheme="minorHAnsi"/>
          <w:noProof/>
          <w:color w:val="808080"/>
          <w:sz w:val="16"/>
          <w:szCs w:val="16"/>
        </w:rPr>
        <w:t>.</w:t>
      </w:r>
      <w:r>
        <w:rPr>
          <w:rFonts w:asciiTheme="minorHAnsi" w:hAnsiTheme="minorHAnsi" w:cstheme="minorHAnsi"/>
          <w:noProof/>
          <w:color w:val="808080"/>
          <w:sz w:val="16"/>
          <w:szCs w:val="16"/>
        </w:rPr>
        <w:t>01</w:t>
      </w:r>
      <w:r w:rsidRPr="00D407C6">
        <w:rPr>
          <w:rFonts w:asciiTheme="minorHAnsi" w:hAnsiTheme="minorHAnsi" w:cstheme="minorHAnsi"/>
          <w:noProof/>
          <w:color w:val="808080"/>
          <w:sz w:val="16"/>
          <w:szCs w:val="16"/>
        </w:rPr>
        <w:t>-</w:t>
      </w:r>
      <w:r>
        <w:rPr>
          <w:rFonts w:asciiTheme="minorHAnsi" w:hAnsiTheme="minorHAnsi" w:cstheme="minorHAnsi"/>
          <w:noProof/>
          <w:color w:val="808080"/>
          <w:sz w:val="16"/>
          <w:szCs w:val="16"/>
        </w:rPr>
        <w:t>től</w:t>
      </w:r>
      <w:r w:rsidRPr="00D407C6">
        <w:rPr>
          <w:rFonts w:asciiTheme="minorHAnsi" w:hAnsiTheme="minorHAnsi" w:cstheme="minorHAnsi"/>
          <w:noProof/>
          <w:color w:val="808080"/>
          <w:sz w:val="16"/>
          <w:szCs w:val="16"/>
        </w:rPr>
        <w:t xml:space="preserve"> érvényes</w:t>
      </w:r>
    </w:p>
    <w:p w14:paraId="0986FE1C" w14:textId="77777777" w:rsidR="00EF18FB" w:rsidRPr="00D407C6" w:rsidRDefault="00EF18FB" w:rsidP="00EF18FB">
      <w:pPr>
        <w:pStyle w:val="Listaszerbekezds"/>
        <w:numPr>
          <w:ilvl w:val="0"/>
          <w:numId w:val="1"/>
        </w:numPr>
        <w:ind w:left="284" w:hanging="284"/>
        <w:rPr>
          <w:rFonts w:cstheme="minorHAnsi"/>
          <w:b/>
          <w:i/>
        </w:rPr>
      </w:pPr>
      <w:r w:rsidRPr="00D407C6">
        <w:rPr>
          <w:rFonts w:cstheme="minorHAnsi"/>
          <w:b/>
          <w:i/>
        </w:rPr>
        <w:t>A Megrendelő személyes adatai*</w:t>
      </w:r>
      <w:r w:rsidRPr="00D407C6">
        <w:rPr>
          <w:rFonts w:cstheme="minorHAnsi"/>
          <w:b/>
          <w:i/>
        </w:rPr>
        <w:tab/>
      </w:r>
      <w:r w:rsidRPr="00D407C6">
        <w:rPr>
          <w:rFonts w:cstheme="minorHAnsi"/>
          <w:b/>
          <w:i/>
        </w:rPr>
        <w:tab/>
      </w:r>
      <w:r w:rsidRPr="00D407C6">
        <w:rPr>
          <w:rFonts w:cstheme="minorHAnsi"/>
          <w:b/>
          <w:i/>
        </w:rPr>
        <w:tab/>
        <w:t xml:space="preserve">   2. Számlafizető adatai, számlázási cím*: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1885"/>
        <w:gridCol w:w="2530"/>
        <w:gridCol w:w="273"/>
        <w:gridCol w:w="2178"/>
        <w:gridCol w:w="3335"/>
      </w:tblGrid>
      <w:tr w:rsidR="00EF18FB" w:rsidRPr="00D407C6" w14:paraId="68DF800B" w14:textId="77777777" w:rsidTr="009D692A">
        <w:trPr>
          <w:trHeight w:val="69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F268E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Név:*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9C6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D3FA5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F780F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Név: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8620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8FB" w:rsidRPr="00D407C6" w14:paraId="1E936A79" w14:textId="77777777" w:rsidTr="009D692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0211A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Irányítószám, település: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CCFE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F115A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984E2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Irányítószám, település: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AE1D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8FB" w:rsidRPr="00D407C6" w14:paraId="1D2E1DD2" w14:textId="77777777" w:rsidTr="009D692A">
        <w:trPr>
          <w:trHeight w:val="67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878EE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Közelebbi cím: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F52F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20B26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42B367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Közelebbi cím: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6756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8FB" w:rsidRPr="00D407C6" w14:paraId="36B42D36" w14:textId="77777777" w:rsidTr="009D692A">
        <w:trPr>
          <w:trHeight w:val="65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3AB106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B58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C803B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03949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AE44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8FB" w:rsidRPr="00D407C6" w14:paraId="392B9DF9" w14:textId="77777777" w:rsidTr="009D692A">
        <w:trPr>
          <w:trHeight w:val="65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74789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Mobiltelefon: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2139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74201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3BDFFB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Mobiltelefon: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5BD4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582604" w14:textId="77777777" w:rsidR="00EF18FB" w:rsidRPr="00D407C6" w:rsidRDefault="00EF18FB" w:rsidP="00EF18FB">
      <w:pPr>
        <w:pStyle w:val="Listaszerbekezds"/>
        <w:ind w:left="284"/>
        <w:rPr>
          <w:rFonts w:cstheme="minorHAnsi"/>
          <w:b/>
          <w:i/>
          <w:sz w:val="10"/>
          <w:szCs w:val="20"/>
        </w:rPr>
      </w:pPr>
    </w:p>
    <w:p w14:paraId="25B73B3A" w14:textId="77777777" w:rsidR="00EF18FB" w:rsidRPr="00D407C6" w:rsidRDefault="00EF18FB" w:rsidP="00EF18FB">
      <w:pPr>
        <w:pStyle w:val="Listaszerbekezds"/>
        <w:numPr>
          <w:ilvl w:val="0"/>
          <w:numId w:val="2"/>
        </w:numPr>
        <w:rPr>
          <w:rFonts w:cstheme="minorHAnsi"/>
          <w:b/>
          <w:i/>
        </w:rPr>
      </w:pPr>
      <w:r w:rsidRPr="00D407C6">
        <w:rPr>
          <w:rFonts w:cstheme="minorHAnsi"/>
          <w:b/>
          <w:i/>
        </w:rPr>
        <w:t>Megrendelt termék típusa, mennyisége, értéke*</w:t>
      </w:r>
    </w:p>
    <w:p w14:paraId="0167D666" w14:textId="77777777" w:rsidR="00EF18FB" w:rsidRPr="00D407C6" w:rsidRDefault="00EF18FB" w:rsidP="00EF18FB">
      <w:pPr>
        <w:tabs>
          <w:tab w:val="left" w:pos="6254"/>
        </w:tabs>
        <w:rPr>
          <w:rFonts w:asciiTheme="minorHAnsi" w:hAnsiTheme="minorHAnsi" w:cstheme="minorHAnsi"/>
          <w:b/>
          <w:i/>
        </w:rPr>
      </w:pPr>
      <w:r w:rsidRPr="00D407C6">
        <w:rPr>
          <w:rFonts w:asciiTheme="minorHAnsi" w:hAnsiTheme="minorHAnsi" w:cstheme="minorHAnsi"/>
          <w:b/>
          <w:i/>
        </w:rPr>
        <w:t>Az árak forintban értendők és az ÁFA-t tartalmazzák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2011"/>
        <w:gridCol w:w="1889"/>
        <w:gridCol w:w="1907"/>
        <w:gridCol w:w="1782"/>
        <w:gridCol w:w="2612"/>
      </w:tblGrid>
      <w:tr w:rsidR="00EF18FB" w:rsidRPr="00D407C6" w14:paraId="21EC7DD9" w14:textId="77777777" w:rsidTr="009D692A">
        <w:trPr>
          <w:trHeight w:val="69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8AE9F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Termék neve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FB9A5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Termék rendeltetése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1B08A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Egységára bruttó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E8C2A" w14:textId="77777777" w:rsidR="00EF18FB" w:rsidRPr="00D407C6" w:rsidRDefault="00EF18FB" w:rsidP="000D1594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Rendelt mennyiség [db]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640A51" w14:textId="77777777" w:rsidR="00EF18FB" w:rsidRPr="00D407C6" w:rsidRDefault="00EF18FB" w:rsidP="000D1594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 xml:space="preserve">Bruttó összértéke [Ft] </w:t>
            </w:r>
            <w:r w:rsidRPr="00D407C6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(Egységár x mennyiség)</w:t>
            </w:r>
          </w:p>
        </w:tc>
      </w:tr>
      <w:tr w:rsidR="00EF18FB" w:rsidRPr="00D407C6" w14:paraId="3D831100" w14:textId="77777777" w:rsidTr="009D692A">
        <w:trPr>
          <w:trHeight w:val="6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8A4BF0F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Barna zsák (lebomló anyagból, 120 l)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3425208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zöldhulladéknak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51BD7F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0 Ft/db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7AA4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C6AF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8FB" w:rsidRPr="00D407C6" w14:paraId="11047AF7" w14:textId="77777777" w:rsidTr="009D692A">
        <w:trPr>
          <w:trHeight w:val="6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82FF65A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Szürke zsák (PE anyagból, 120 l)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30AD43B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vegyes hulladéknak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6BD" w14:textId="77777777" w:rsidR="00EF18FB" w:rsidRPr="00D407C6" w:rsidRDefault="00EF18FB" w:rsidP="000D1594">
            <w:pPr>
              <w:ind w:right="-136" w:hanging="78"/>
              <w:rPr>
                <w:rFonts w:asciiTheme="minorHAnsi" w:hAnsiTheme="minorHAnsi" w:cstheme="minorHAnsi"/>
                <w:b/>
                <w:sz w:val="1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14"/>
                <w:szCs w:val="24"/>
              </w:rPr>
              <w:t>* válassza ki a településlistából</w:t>
            </w:r>
          </w:p>
          <w:p w14:paraId="46156931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14"/>
                <w:szCs w:val="24"/>
              </w:rPr>
            </w:pPr>
          </w:p>
          <w:p w14:paraId="3E71500C" w14:textId="226350A8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1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Cs w:val="24"/>
              </w:rPr>
              <w:t>_ _ _ _ _ _ _ _ Ft/db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AEA2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4142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8FB" w:rsidRPr="00D407C6" w14:paraId="61FD5952" w14:textId="77777777" w:rsidTr="009D692A">
        <w:trPr>
          <w:trHeight w:val="6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3EDFE1D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80 literes edény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C3A9B12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vegyes hulladéknak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F5BB0D2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16.510</w:t>
            </w: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Ft/db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335E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723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8FB" w:rsidRPr="00D407C6" w14:paraId="27775D02" w14:textId="77777777" w:rsidTr="009D692A">
        <w:trPr>
          <w:trHeight w:val="6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F58964D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120 literes edény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48AD6F3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vegyes hulladéknak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D64ECFD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16.510</w:t>
            </w: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Ft/db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6F0B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B743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8FB" w:rsidRPr="00D407C6" w14:paraId="2D5CEF56" w14:textId="77777777" w:rsidTr="009D692A">
        <w:trPr>
          <w:trHeight w:val="6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937DD23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240 literes edény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2B3F29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vegyes hulladéknak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922F19F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24.130</w:t>
            </w: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Ft/db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1F8D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464E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8FB" w:rsidRPr="00F71C10" w14:paraId="335F2249" w14:textId="77777777" w:rsidTr="009D692A">
        <w:trPr>
          <w:trHeight w:val="6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1567747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36</w:t>
            </w: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0 literes edény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D2AD21B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vegyes hulladéknak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ECB448D" w14:textId="77777777" w:rsidR="00EF18FB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48.260</w:t>
            </w: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Ft/db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C0E5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BC7" w14:textId="77777777" w:rsidR="00EF18FB" w:rsidRPr="00F71C10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18FB" w:rsidRPr="00F71C10" w14:paraId="59DCAE5E" w14:textId="77777777" w:rsidTr="009D692A">
        <w:trPr>
          <w:trHeight w:val="68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3B3210F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Hasznosítható hulladék elkülönített gyűjtésére szolgáló 120 literes zsák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0834C8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papír </w:t>
            </w: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hulladéknak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DDD1EB" w14:textId="77777777" w:rsidR="00EF18FB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50</w:t>
            </w: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Ft/db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0879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FD92" w14:textId="77777777" w:rsidR="00EF18FB" w:rsidRPr="00F71C10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18FB" w:rsidRPr="00F71C10" w14:paraId="3534EB47" w14:textId="77777777" w:rsidTr="009D692A">
        <w:trPr>
          <w:trHeight w:val="68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21A2E4F" w14:textId="77777777" w:rsidR="00EF18FB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6F3E3A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műanyag, fém, italoskarton </w:t>
            </w: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hulladéknak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B31362" w14:textId="77777777" w:rsidR="00EF18FB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50</w:t>
            </w: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Ft/db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7F0D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781" w14:textId="77777777" w:rsidR="00EF18FB" w:rsidRPr="00F71C10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18FB" w:rsidRPr="00F71C10" w14:paraId="4F17DE11" w14:textId="77777777" w:rsidTr="009D692A">
        <w:trPr>
          <w:trHeight w:val="68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A32CD59" w14:textId="77777777" w:rsidR="00EF18FB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FC9EE9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öblös üveg </w:t>
            </w: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hulladéknak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690061" w14:textId="77777777" w:rsidR="00EF18FB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50</w:t>
            </w: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Ft/db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3166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DAD" w14:textId="77777777" w:rsidR="00EF18FB" w:rsidRPr="00F71C10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D692A" w:rsidRPr="00D407C6" w14:paraId="317450C5" w14:textId="77777777" w:rsidTr="009D692A">
        <w:trPr>
          <w:trHeight w:val="68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AF14B4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Elkülönítetten gyűjtött hulladékhoz edények, vagy komposztáló láda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BA3820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díjmentes, külön szerződés szükséges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B55" w14:textId="77777777" w:rsidR="00EF18FB" w:rsidRPr="00D407C6" w:rsidRDefault="00EF18FB" w:rsidP="000D1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EF34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64B55DB" w14:textId="77777777" w:rsidR="00EF18FB" w:rsidRPr="00D407C6" w:rsidRDefault="00EF18FB" w:rsidP="00EF18FB">
      <w:pPr>
        <w:rPr>
          <w:rFonts w:asciiTheme="minorHAnsi" w:hAnsiTheme="minorHAnsi" w:cstheme="minorHAnsi"/>
          <w:b/>
          <w:i/>
          <w:sz w:val="12"/>
          <w:szCs w:val="22"/>
          <w:lang w:eastAsia="en-US"/>
        </w:rPr>
      </w:pPr>
    </w:p>
    <w:p w14:paraId="2329868E" w14:textId="77777777" w:rsidR="00EF18FB" w:rsidRPr="00D407C6" w:rsidRDefault="00EF18FB" w:rsidP="00EF18FB">
      <w:pPr>
        <w:pStyle w:val="Listaszerbekezds"/>
        <w:numPr>
          <w:ilvl w:val="0"/>
          <w:numId w:val="2"/>
        </w:numPr>
        <w:ind w:left="284" w:hanging="284"/>
        <w:rPr>
          <w:rFonts w:cstheme="minorHAnsi"/>
          <w:b/>
          <w:i/>
        </w:rPr>
      </w:pPr>
      <w:r w:rsidRPr="00D407C6">
        <w:rPr>
          <w:rFonts w:cstheme="minorHAnsi"/>
          <w:b/>
          <w:i/>
        </w:rPr>
        <w:t>Szállítási helyszín: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1494"/>
        <w:gridCol w:w="2927"/>
        <w:gridCol w:w="2009"/>
        <w:gridCol w:w="3771"/>
      </w:tblGrid>
      <w:tr w:rsidR="00EF18FB" w:rsidRPr="00D407C6" w14:paraId="321974CF" w14:textId="77777777" w:rsidTr="009D692A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BC0D1" w14:textId="77777777" w:rsidR="00EF18FB" w:rsidRPr="009D692A" w:rsidRDefault="00EF18FB" w:rsidP="000D1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Település:*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D37D" w14:textId="77777777" w:rsidR="00EF18FB" w:rsidRPr="009D692A" w:rsidRDefault="00EF18FB" w:rsidP="000D15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E39C6" w14:textId="77777777" w:rsidR="00EF18FB" w:rsidRPr="009D692A" w:rsidRDefault="00EF18FB" w:rsidP="000D1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sz w:val="22"/>
                <w:szCs w:val="22"/>
              </w:rPr>
              <w:t>Közterület (utca) neve:*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5930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8FB" w:rsidRPr="00D407C6" w14:paraId="5643D719" w14:textId="77777777" w:rsidTr="009D692A">
        <w:trPr>
          <w:trHeight w:val="44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2F208" w14:textId="77777777" w:rsidR="00EF18FB" w:rsidRPr="009D692A" w:rsidRDefault="00EF18FB" w:rsidP="000D1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sz w:val="22"/>
                <w:szCs w:val="22"/>
              </w:rPr>
              <w:t>Házszám:*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E5AA" w14:textId="77777777" w:rsidR="00EF18FB" w:rsidRPr="009D692A" w:rsidRDefault="00EF18FB" w:rsidP="000D15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66C8B" w14:textId="77777777" w:rsidR="00EF18FB" w:rsidRPr="009D692A" w:rsidRDefault="00EF18FB" w:rsidP="000D1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sz w:val="22"/>
                <w:szCs w:val="22"/>
              </w:rPr>
              <w:t xml:space="preserve">Hrsz.: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FCC5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9FC981" w14:textId="77777777" w:rsidR="00EF18FB" w:rsidRPr="00D407C6" w:rsidRDefault="00EF18FB" w:rsidP="00EF18FB">
      <w:pPr>
        <w:pStyle w:val="Listaszerbekezds"/>
        <w:numPr>
          <w:ilvl w:val="0"/>
          <w:numId w:val="2"/>
        </w:numPr>
        <w:spacing w:before="120"/>
        <w:ind w:left="284" w:hanging="284"/>
        <w:rPr>
          <w:rFonts w:cstheme="minorHAnsi"/>
          <w:b/>
          <w:i/>
        </w:rPr>
      </w:pPr>
      <w:r w:rsidRPr="00D407C6">
        <w:rPr>
          <w:rFonts w:cstheme="minorHAnsi"/>
          <w:b/>
          <w:i/>
        </w:rPr>
        <w:t xml:space="preserve">Díjfizetés módja (megfelelő </w:t>
      </w:r>
      <w:r w:rsidRPr="00D407C6">
        <w:rPr>
          <w:rFonts w:cstheme="minorHAnsi"/>
          <w:b/>
          <w:i/>
        </w:rPr>
        <w:sym w:font="Wingdings" w:char="F06F"/>
      </w:r>
      <w:r w:rsidRPr="00D407C6">
        <w:rPr>
          <w:rFonts w:cstheme="minorHAnsi"/>
          <w:b/>
          <w:i/>
        </w:rPr>
        <w:t>-be tegyen x-et):</w:t>
      </w:r>
    </w:p>
    <w:p w14:paraId="2402112A" w14:textId="77777777" w:rsidR="00EF18FB" w:rsidRPr="00D407C6" w:rsidRDefault="00EF18FB" w:rsidP="00EF18FB">
      <w:pPr>
        <w:pStyle w:val="Alaprtelmezettstlus"/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D407C6">
        <w:rPr>
          <w:rFonts w:asciiTheme="minorHAnsi" w:eastAsiaTheme="minorHAnsi" w:hAnsiTheme="minorHAnsi" w:cstheme="minorHAnsi"/>
          <w:b/>
          <w:i/>
        </w:rPr>
        <w:t xml:space="preserve">készpénzben, kiszállításkor </w:t>
      </w:r>
      <w:r w:rsidRPr="00D407C6">
        <w:rPr>
          <w:rFonts w:asciiTheme="minorHAnsi" w:eastAsiaTheme="minorHAnsi" w:hAnsiTheme="minorHAnsi" w:cstheme="minorHAnsi"/>
          <w:b/>
          <w:i/>
        </w:rPr>
        <w:sym w:font="Wingdings" w:char="F06F"/>
      </w:r>
      <w:r w:rsidRPr="00D407C6">
        <w:rPr>
          <w:rFonts w:asciiTheme="minorHAnsi" w:eastAsiaTheme="minorHAnsi" w:hAnsiTheme="minorHAnsi" w:cstheme="minorHAnsi"/>
          <w:b/>
          <w:i/>
        </w:rPr>
        <w:t>,</w:t>
      </w:r>
      <w:r w:rsidRPr="00D407C6">
        <w:rPr>
          <w:rFonts w:asciiTheme="minorHAnsi" w:hAnsiTheme="minorHAnsi" w:cstheme="minorHAnsi"/>
          <w:szCs w:val="20"/>
        </w:rPr>
        <w:t xml:space="preserve"> </w:t>
      </w:r>
      <w:r w:rsidRPr="00D407C6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D407C6">
        <w:rPr>
          <w:rFonts w:asciiTheme="minorHAnsi" w:hAnsiTheme="minorHAnsi" w:cstheme="minorHAnsi"/>
          <w:b/>
          <w:i/>
          <w:szCs w:val="20"/>
        </w:rPr>
        <w:t xml:space="preserve">előre utalással a kiállított számla alapján: </w:t>
      </w:r>
      <w:r w:rsidRPr="00D407C6">
        <w:rPr>
          <w:rFonts w:asciiTheme="minorHAnsi" w:hAnsiTheme="minorHAnsi" w:cstheme="minorHAnsi"/>
          <w:b/>
          <w:i/>
          <w:szCs w:val="20"/>
        </w:rPr>
        <w:sym w:font="Wingdings" w:char="F06F"/>
      </w:r>
      <w:r>
        <w:rPr>
          <w:rFonts w:asciiTheme="minorHAnsi" w:hAnsiTheme="minorHAnsi" w:cstheme="minorHAnsi"/>
          <w:b/>
          <w:i/>
          <w:szCs w:val="20"/>
        </w:rPr>
        <w:t xml:space="preserve">, </w:t>
      </w:r>
      <w:r>
        <w:rPr>
          <w:rFonts w:asciiTheme="minorHAnsi" w:hAnsiTheme="minorHAnsi" w:cstheme="minorHAnsi"/>
          <w:b/>
          <w:i/>
          <w:szCs w:val="20"/>
        </w:rPr>
        <w:tab/>
        <w:t xml:space="preserve">         bankkártyával: </w:t>
      </w:r>
      <w:r w:rsidRPr="00D407C6">
        <w:rPr>
          <w:rFonts w:asciiTheme="minorHAnsi" w:hAnsiTheme="minorHAnsi" w:cstheme="minorHAnsi"/>
          <w:b/>
          <w:i/>
          <w:szCs w:val="20"/>
        </w:rPr>
        <w:sym w:font="Wingdings" w:char="F06F"/>
      </w:r>
      <w:r>
        <w:rPr>
          <w:rFonts w:asciiTheme="minorHAnsi" w:hAnsiTheme="minorHAnsi" w:cstheme="minorHAnsi"/>
          <w:b/>
          <w:i/>
          <w:szCs w:val="20"/>
        </w:rPr>
        <w:t>.</w:t>
      </w:r>
    </w:p>
    <w:p w14:paraId="7E592DAE" w14:textId="77777777" w:rsidR="00EF18FB" w:rsidRPr="00696FAF" w:rsidRDefault="00EF18FB" w:rsidP="00EF18FB">
      <w:pPr>
        <w:pStyle w:val="Listaszerbekezds"/>
        <w:numPr>
          <w:ilvl w:val="0"/>
          <w:numId w:val="2"/>
        </w:numPr>
        <w:ind w:left="284" w:hanging="284"/>
        <w:rPr>
          <w:rFonts w:cstheme="minorHAnsi"/>
          <w:b/>
          <w:i/>
        </w:rPr>
      </w:pPr>
      <w:r w:rsidRPr="00696FAF">
        <w:rPr>
          <w:rFonts w:cstheme="minorHAnsi"/>
          <w:b/>
          <w:i/>
        </w:rPr>
        <w:t>Kitöltés dátuma: 20_ _. …………………….… hó ………… nap</w:t>
      </w:r>
    </w:p>
    <w:p w14:paraId="3E3A599B" w14:textId="77777777" w:rsidR="00EF18FB" w:rsidRPr="00D407C6" w:rsidRDefault="00EF18FB" w:rsidP="00EF18FB">
      <w:pPr>
        <w:rPr>
          <w:rFonts w:asciiTheme="minorHAnsi" w:hAnsiTheme="minorHAnsi" w:cstheme="minorHAnsi"/>
          <w:b/>
          <w:i/>
          <w:sz w:val="10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615"/>
        <w:gridCol w:w="2467"/>
        <w:gridCol w:w="2510"/>
        <w:gridCol w:w="2467"/>
      </w:tblGrid>
      <w:tr w:rsidR="00EF18FB" w:rsidRPr="00D407C6" w14:paraId="555757D4" w14:textId="77777777" w:rsidTr="009D692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C70A4" w14:textId="77777777" w:rsidR="00EF18FB" w:rsidRPr="009D692A" w:rsidRDefault="00EF18FB" w:rsidP="000D15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D692A">
              <w:rPr>
                <w:rFonts w:asciiTheme="minorHAnsi" w:hAnsiTheme="minorHAnsi" w:cstheme="minorHAnsi"/>
                <w:sz w:val="28"/>
                <w:szCs w:val="28"/>
              </w:rPr>
              <w:t>Kitöltő neve: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1B8C" w14:textId="77777777" w:rsidR="00EF18FB" w:rsidRPr="009D692A" w:rsidRDefault="00EF18FB" w:rsidP="000D15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F86C7" w14:textId="77777777" w:rsidR="00EF18FB" w:rsidRPr="009D692A" w:rsidRDefault="00EF18FB" w:rsidP="000D15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D692A">
              <w:rPr>
                <w:rFonts w:asciiTheme="minorHAnsi" w:hAnsiTheme="minorHAnsi" w:cstheme="minorHAnsi"/>
                <w:sz w:val="28"/>
                <w:szCs w:val="28"/>
              </w:rPr>
              <w:t>Kitöltő aláírása: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4D9F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D8919E" w14:textId="77777777" w:rsidR="00EF18FB" w:rsidRPr="00D407C6" w:rsidRDefault="00EF18FB" w:rsidP="000D15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D13C8E" w14:textId="77777777" w:rsidR="00EF18FB" w:rsidRDefault="00EF18FB" w:rsidP="00EF18FB">
      <w:pPr>
        <w:pStyle w:val="Listaszerbekezds"/>
        <w:numPr>
          <w:ilvl w:val="0"/>
          <w:numId w:val="2"/>
        </w:numPr>
        <w:spacing w:before="120"/>
        <w:ind w:left="284" w:hanging="284"/>
        <w:rPr>
          <w:rFonts w:cstheme="minorHAnsi"/>
          <w:b/>
          <w:i/>
        </w:rPr>
      </w:pPr>
      <w:r w:rsidRPr="00696FAF">
        <w:rPr>
          <w:rFonts w:cstheme="minorHAnsi"/>
          <w:b/>
          <w:i/>
        </w:rPr>
        <w:t>Kiszállítás díja: bruttó 1000 Ft/alkalom.</w:t>
      </w:r>
    </w:p>
    <w:p w14:paraId="000CD394" w14:textId="77777777" w:rsidR="00EF18FB" w:rsidRDefault="00EF18FB" w:rsidP="00EF18FB">
      <w:pPr>
        <w:pStyle w:val="Listaszerbekezds"/>
        <w:numPr>
          <w:ilvl w:val="0"/>
          <w:numId w:val="2"/>
        </w:numPr>
        <w:spacing w:before="120"/>
        <w:ind w:left="284" w:hanging="284"/>
        <w:rPr>
          <w:rFonts w:cstheme="minorHAnsi"/>
          <w:b/>
          <w:i/>
        </w:rPr>
      </w:pPr>
      <w:r>
        <w:rPr>
          <w:rFonts w:cstheme="minorHAnsi"/>
          <w:b/>
          <w:i/>
        </w:rPr>
        <w:t>A megrendelőlap leadása szerződésnek minősül.</w:t>
      </w:r>
    </w:p>
    <w:p w14:paraId="071D8CE4" w14:textId="77777777" w:rsidR="00EF18FB" w:rsidRPr="00696FAF" w:rsidRDefault="00EF18FB" w:rsidP="00EF18FB">
      <w:pPr>
        <w:pStyle w:val="Listaszerbekezds"/>
        <w:spacing w:before="120"/>
        <w:ind w:left="284"/>
        <w:rPr>
          <w:rFonts w:cstheme="minorHAnsi"/>
          <w:b/>
          <w:i/>
        </w:rPr>
      </w:pPr>
    </w:p>
    <w:p w14:paraId="13B2BC2E" w14:textId="77777777" w:rsidR="00EF18FB" w:rsidRPr="00D407C6" w:rsidRDefault="00EF18FB" w:rsidP="00EF18FB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D407C6">
        <w:rPr>
          <w:rFonts w:asciiTheme="minorHAnsi" w:hAnsiTheme="minorHAnsi" w:cstheme="minorHAnsi"/>
          <w:b/>
          <w:sz w:val="28"/>
        </w:rPr>
        <w:t>Hulladékgyűjtő zsákok árai településenként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111"/>
        <w:gridCol w:w="3260"/>
      </w:tblGrid>
      <w:tr w:rsidR="00EF18FB" w:rsidRPr="00D407C6" w14:paraId="7DBC3396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FE6E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sz w:val="22"/>
                <w:szCs w:val="22"/>
              </w:rPr>
              <w:t>Település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2A1D1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sz w:val="22"/>
                <w:szCs w:val="22"/>
              </w:rPr>
              <w:t>Szürke (vegyes, maradék hulladékgyűjtő) zsák bruttó ára [Ft/db]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7409"/>
            <w:vAlign w:val="center"/>
            <w:hideMark/>
          </w:tcPr>
          <w:p w14:paraId="649686BF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sz w:val="22"/>
                <w:szCs w:val="22"/>
              </w:rPr>
              <w:t>Barna (zöldhulladék gyűjtő) zsák bruttó ára [Ft/db]</w:t>
            </w:r>
          </w:p>
        </w:tc>
      </w:tr>
      <w:tr w:rsidR="00EF18FB" w:rsidRPr="00D407C6" w14:paraId="22E9E4FA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F867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Csákány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D6B72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E10F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2B2552A4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0D49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Csömend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4616B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0CAE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0AB4DC8C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38D7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Főnyed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17317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773,7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EACF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2D1893B9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9610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Gadány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2CE4A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335,9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A4A2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0460DFD9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F4E1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Hosszúvíz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A18F5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287,7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31D8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03E7C8B3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3A09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Kelevíz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73993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370,8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68C2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5F92D010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35EB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Kéthely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06FBB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273,1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4069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0D2AEF49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E070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Libickozma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2EE5F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329,7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8982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51E10DE1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79B1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Marcali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B61A7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249,6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2227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5BD8F28E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572A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Mesztegnyő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2CBB7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299,7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DCB6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1A7972A1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1385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Nagyszakácsi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F984D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323,9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AAA6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63CAB41E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598A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Nemesdéd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ACECF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545,8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C693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299BC69C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BE02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Nemeskisfalud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24E22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306,3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4E7C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330ABA83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2729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Nemesvid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E3D97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A0B3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2764C48A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F201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Nikla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DF5F8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EA42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6EF6FFA5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9E73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Pusztakovácsi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F8414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394,3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FF76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16F2F748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5C79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Sávoly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A476D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328,9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06A7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6214BF71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4AFE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Segesd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AB0D7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272,4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F549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2CBA9523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4EA8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Somogyfajsz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35F7E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417,8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4428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5DFD8F6D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3B0E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Somogysámson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E4BAC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262,3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D92F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66493A97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4101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Somogysimonyi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EBF97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329,1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0A34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28B40097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9A8F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Somogyszentpál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B2269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219,8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F468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67079CC8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6D49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Somogyzsitfa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8477D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557,8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4234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5EF442C5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80F8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Szegerdő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E7B8B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47FC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0257094A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708F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Szenyér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4F47D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57BE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6286CC79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199F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Szőkedencs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FDC61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212,7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4A21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5BB09AB2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1ACB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Tapsony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3B99C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339,1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63AB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0E881A11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7702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14120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2158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08F75C9B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C3A3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Varászló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A064C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481,6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99C2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42303E05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5178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Vése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A340D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86D3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EF18FB" w:rsidRPr="00D407C6" w14:paraId="0C74E7A3" w14:textId="77777777" w:rsidTr="009D69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18E9" w14:textId="77777777" w:rsidR="00EF18FB" w:rsidRPr="009D692A" w:rsidRDefault="00EF18FB" w:rsidP="000D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Zalakomár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08D58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359E" w14:textId="77777777" w:rsidR="00EF18FB" w:rsidRPr="009D692A" w:rsidRDefault="00EF18FB" w:rsidP="000D15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9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</w:tbl>
    <w:p w14:paraId="7BE707A4" w14:textId="77777777" w:rsidR="00EF18FB" w:rsidRPr="00D407C6" w:rsidRDefault="00EF18FB" w:rsidP="00EF18FB">
      <w:pPr>
        <w:rPr>
          <w:rFonts w:asciiTheme="minorHAnsi" w:hAnsiTheme="minorHAnsi" w:cstheme="minorHAnsi"/>
          <w:sz w:val="10"/>
          <w:szCs w:val="8"/>
          <w:lang w:eastAsia="en-US"/>
        </w:rPr>
      </w:pPr>
    </w:p>
    <w:p w14:paraId="691D1DF4" w14:textId="77777777" w:rsidR="00EF18FB" w:rsidRDefault="00EF18FB" w:rsidP="00EF18FB"/>
    <w:p w14:paraId="53866E88" w14:textId="4C05F1D8" w:rsidR="009D1B64" w:rsidRPr="009D692A" w:rsidRDefault="009D692A" w:rsidP="009D692A">
      <w:pPr>
        <w:jc w:val="both"/>
        <w:rPr>
          <w:rFonts w:asciiTheme="minorHAnsi" w:hAnsiTheme="minorHAnsi" w:cstheme="minorHAnsi"/>
          <w:sz w:val="22"/>
          <w:szCs w:val="22"/>
        </w:rPr>
      </w:pPr>
      <w:r w:rsidRPr="009D692A">
        <w:rPr>
          <w:rFonts w:asciiTheme="minorHAnsi" w:hAnsiTheme="minorHAnsi" w:cstheme="minorHAnsi"/>
          <w:sz w:val="22"/>
          <w:szCs w:val="22"/>
        </w:rPr>
        <w:t xml:space="preserve">A Megrendelő lapot nyomtassa ki, majd kitöltést követően fotózva vagy szkennelve e-mailen küldje el az </w:t>
      </w:r>
      <w:hyperlink r:id="rId7" w:history="1">
        <w:r w:rsidRPr="009D692A">
          <w:rPr>
            <w:rStyle w:val="Hiperhivatkozs"/>
            <w:rFonts w:asciiTheme="minorHAnsi" w:hAnsiTheme="minorHAnsi" w:cstheme="minorHAnsi"/>
            <w:sz w:val="22"/>
            <w:szCs w:val="22"/>
          </w:rPr>
          <w:t>info@mtksz.hu</w:t>
        </w:r>
      </w:hyperlink>
      <w:r w:rsidRPr="009D692A">
        <w:rPr>
          <w:rFonts w:asciiTheme="minorHAnsi" w:hAnsiTheme="minorHAnsi" w:cstheme="minorHAnsi"/>
          <w:sz w:val="22"/>
          <w:szCs w:val="22"/>
        </w:rPr>
        <w:t xml:space="preserve"> vagy </w:t>
      </w:r>
      <w:hyperlink r:id="rId8" w:history="1">
        <w:r w:rsidRPr="009D692A">
          <w:rPr>
            <w:rStyle w:val="Hiperhivatkozs"/>
            <w:rFonts w:asciiTheme="minorHAnsi" w:hAnsiTheme="minorHAnsi" w:cstheme="minorHAnsi"/>
            <w:sz w:val="22"/>
            <w:szCs w:val="22"/>
          </w:rPr>
          <w:t>ugyfelszolgalat@mtksz.hu</w:t>
        </w:r>
      </w:hyperlink>
      <w:r w:rsidRPr="009D692A">
        <w:rPr>
          <w:rFonts w:asciiTheme="minorHAnsi" w:hAnsiTheme="minorHAnsi" w:cstheme="minorHAnsi"/>
          <w:sz w:val="22"/>
          <w:szCs w:val="22"/>
        </w:rPr>
        <w:t xml:space="preserve"> címre. Személyesen vagy postán a 8700 Marcali, Dózsa György utca 1. számra küldheti.</w:t>
      </w:r>
    </w:p>
    <w:p w14:paraId="18AB2C93" w14:textId="7386C755" w:rsidR="009D692A" w:rsidRPr="009D692A" w:rsidRDefault="009D692A" w:rsidP="009D692A">
      <w:pPr>
        <w:jc w:val="both"/>
        <w:rPr>
          <w:rFonts w:asciiTheme="minorHAnsi" w:hAnsiTheme="minorHAnsi" w:cstheme="minorHAnsi"/>
          <w:sz w:val="22"/>
          <w:szCs w:val="22"/>
        </w:rPr>
      </w:pPr>
      <w:r w:rsidRPr="009D692A">
        <w:rPr>
          <w:rFonts w:asciiTheme="minorHAnsi" w:hAnsiTheme="minorHAnsi" w:cstheme="minorHAnsi"/>
          <w:sz w:val="22"/>
          <w:szCs w:val="22"/>
        </w:rPr>
        <w:t>Ha nincs lehetőség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D692A">
        <w:rPr>
          <w:rFonts w:asciiTheme="minorHAnsi" w:hAnsiTheme="minorHAnsi" w:cstheme="minorHAnsi"/>
          <w:sz w:val="22"/>
          <w:szCs w:val="22"/>
        </w:rPr>
        <w:t xml:space="preserve"> nyomtatni, akkor minden bekért adat megadásával írjon e-mailt a megadott elérhetőségeink valamelyikére.</w:t>
      </w:r>
    </w:p>
    <w:p w14:paraId="2F3B7391" w14:textId="461032E0" w:rsidR="009D692A" w:rsidRPr="009D692A" w:rsidRDefault="009D692A" w:rsidP="009D692A">
      <w:pPr>
        <w:jc w:val="right"/>
        <w:rPr>
          <w:rFonts w:asciiTheme="minorHAnsi" w:hAnsiTheme="minorHAnsi" w:cstheme="minorHAnsi"/>
          <w:sz w:val="22"/>
          <w:szCs w:val="22"/>
        </w:rPr>
      </w:pPr>
      <w:r w:rsidRPr="009D692A">
        <w:rPr>
          <w:rFonts w:asciiTheme="minorHAnsi" w:hAnsiTheme="minorHAnsi" w:cstheme="minorHAnsi"/>
          <w:sz w:val="22"/>
          <w:szCs w:val="22"/>
        </w:rPr>
        <w:t>Tisztelettel: MTKSZ Nonprofit Kft. Szállítás</w:t>
      </w:r>
    </w:p>
    <w:sectPr w:rsidR="009D692A" w:rsidRPr="009D692A" w:rsidSect="009D692A">
      <w:headerReference w:type="default" r:id="rId9"/>
      <w:pgSz w:w="11906" w:h="16838"/>
      <w:pgMar w:top="1417" w:right="707" w:bottom="426" w:left="1134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A901" w14:textId="77777777" w:rsidR="00EF18FB" w:rsidRDefault="00EF18FB" w:rsidP="00EF18FB">
      <w:r>
        <w:separator/>
      </w:r>
    </w:p>
  </w:endnote>
  <w:endnote w:type="continuationSeparator" w:id="0">
    <w:p w14:paraId="774844CC" w14:textId="77777777" w:rsidR="00EF18FB" w:rsidRDefault="00EF18FB" w:rsidP="00EF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250F" w14:textId="77777777" w:rsidR="00EF18FB" w:rsidRDefault="00EF18FB" w:rsidP="00EF18FB">
      <w:r>
        <w:separator/>
      </w:r>
    </w:p>
  </w:footnote>
  <w:footnote w:type="continuationSeparator" w:id="0">
    <w:p w14:paraId="6414E0FF" w14:textId="77777777" w:rsidR="00EF18FB" w:rsidRDefault="00EF18FB" w:rsidP="00EF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8633" w14:textId="77777777" w:rsidR="00EF18FB" w:rsidRPr="00EF18FB" w:rsidRDefault="00EF18FB" w:rsidP="00EF18FB">
    <w:pPr>
      <w:pStyle w:val="lfej"/>
      <w:ind w:firstLine="1418"/>
      <w:jc w:val="center"/>
      <w:rPr>
        <w:rFonts w:asciiTheme="minorHAnsi" w:hAnsiTheme="minorHAnsi" w:cstheme="minorHAnsi"/>
        <w:b/>
        <w:i/>
        <w:color w:val="777777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F18FB">
      <w:rPr>
        <w:rFonts w:asciiTheme="minorHAnsi" w:hAnsiTheme="minorHAnsi"/>
        <w:i/>
        <w:noProof/>
        <w:color w:val="777777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776" behindDoc="0" locked="0" layoutInCell="1" allowOverlap="1" wp14:anchorId="22F00D54" wp14:editId="6E3C0576">
          <wp:simplePos x="0" y="0"/>
          <wp:positionH relativeFrom="column">
            <wp:posOffset>-9135</wp:posOffset>
          </wp:positionH>
          <wp:positionV relativeFrom="paragraph">
            <wp:posOffset>-110246</wp:posOffset>
          </wp:positionV>
          <wp:extent cx="807427" cy="808893"/>
          <wp:effectExtent l="19050" t="0" r="0" b="0"/>
          <wp:wrapNone/>
          <wp:docPr id="2074961612" name="Kép 20749616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427" cy="80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18FB">
      <w:rPr>
        <w:rFonts w:asciiTheme="minorHAnsi" w:hAnsiTheme="minorHAnsi" w:cstheme="minorHAnsi"/>
        <w:b/>
        <w:i/>
        <w:color w:val="777777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MTKSZ Nonprofit Kft.</w:t>
    </w:r>
  </w:p>
  <w:p w14:paraId="131EF898" w14:textId="77777777" w:rsidR="00EF18FB" w:rsidRPr="00934870" w:rsidRDefault="00EF18FB" w:rsidP="00EF18FB">
    <w:pPr>
      <w:pStyle w:val="lfej"/>
      <w:ind w:firstLine="1418"/>
      <w:jc w:val="center"/>
      <w:rPr>
        <w:rFonts w:asciiTheme="minorHAnsi" w:hAnsiTheme="minorHAnsi" w:cs="Aharoni"/>
        <w:b/>
      </w:rPr>
    </w:pPr>
    <w:r w:rsidRPr="00934870">
      <w:rPr>
        <w:rFonts w:asciiTheme="minorHAnsi" w:hAnsiTheme="minorHAnsi" w:cs="Aharoni"/>
        <w:b/>
      </w:rPr>
      <w:t xml:space="preserve">Székhely és </w:t>
    </w:r>
    <w:r w:rsidRPr="00934870">
      <w:rPr>
        <w:rFonts w:asciiTheme="minorHAnsi" w:hAnsiTheme="minorHAnsi" w:cs="Aharoni"/>
        <w:b/>
        <w:i/>
        <w:u w:val="single"/>
      </w:rPr>
      <w:t>ügyfélszolgálat: 8700 Marcali, Dózsa György u. 1.</w:t>
    </w:r>
  </w:p>
  <w:p w14:paraId="26339D30" w14:textId="77777777" w:rsidR="00EF18FB" w:rsidRPr="00934870" w:rsidRDefault="00EF18FB" w:rsidP="00EF18FB">
    <w:pPr>
      <w:pStyle w:val="lfej"/>
      <w:pBdr>
        <w:bottom w:val="single" w:sz="12" w:space="1" w:color="4D4D4D"/>
      </w:pBdr>
      <w:ind w:firstLine="1418"/>
      <w:jc w:val="center"/>
      <w:rPr>
        <w:rFonts w:asciiTheme="minorHAnsi" w:hAnsiTheme="minorHAnsi" w:cs="Aharoni"/>
        <w:b/>
        <w:i/>
      </w:rPr>
    </w:pPr>
    <w:r w:rsidRPr="00934870">
      <w:rPr>
        <w:rFonts w:asciiTheme="minorHAnsi" w:hAnsiTheme="minorHAnsi" w:cs="Aharoni"/>
        <w:b/>
      </w:rPr>
      <w:t xml:space="preserve">Tel, fax: +36 85 630 290                 E-mail: </w:t>
    </w:r>
    <w:hyperlink r:id="rId2" w:history="1">
      <w:r w:rsidRPr="00934870">
        <w:rPr>
          <w:rFonts w:asciiTheme="minorHAnsi" w:hAnsiTheme="minorHAnsi"/>
          <w:b/>
          <w:i/>
        </w:rPr>
        <w:t>info@mtksz.hu</w:t>
      </w:r>
    </w:hyperlink>
    <w:r w:rsidRPr="00934870">
      <w:rPr>
        <w:rFonts w:asciiTheme="minorHAnsi" w:hAnsiTheme="minorHAnsi" w:cs="Aharoni"/>
        <w:b/>
        <w:i/>
      </w:rPr>
      <w:t xml:space="preserve">             ugyfelszolgalat@mtksz.hu</w:t>
    </w:r>
  </w:p>
  <w:p w14:paraId="3D3064CE" w14:textId="029CF662" w:rsidR="00EF18FB" w:rsidRPr="00EF18FB" w:rsidRDefault="00EF18FB" w:rsidP="00EF18FB">
    <w:pPr>
      <w:pStyle w:val="lfej"/>
      <w:tabs>
        <w:tab w:val="left" w:pos="8425"/>
      </w:tabs>
      <w:ind w:left="-720"/>
      <w:rPr>
        <w:rFonts w:asciiTheme="minorHAnsi" w:hAnsiTheme="minorHAnsi"/>
      </w:rPr>
    </w:pPr>
    <w:r w:rsidRPr="00934870">
      <w:rPr>
        <w:rFonts w:asciiTheme="minorHAnsi" w:hAnsiTheme="minorHAnsi"/>
      </w:rPr>
      <w:tab/>
    </w:r>
    <w:r w:rsidRPr="00934870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218"/>
    <w:multiLevelType w:val="multilevel"/>
    <w:tmpl w:val="C01441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33E33C2D"/>
    <w:multiLevelType w:val="hybridMultilevel"/>
    <w:tmpl w:val="BEFC4660"/>
    <w:lvl w:ilvl="0" w:tplc="5A64136E">
      <w:start w:val="3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69297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88767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FB"/>
    <w:rsid w:val="009D1B64"/>
    <w:rsid w:val="009D692A"/>
    <w:rsid w:val="00E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5C70E"/>
  <w15:chartTrackingRefBased/>
  <w15:docId w15:val="{2AF76977-725F-4F6B-A908-C0744C31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18F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F18F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EF18F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aprtelmezettstlus">
    <w:name w:val="Alapértelmezett stílus"/>
    <w:rsid w:val="00EF18FB"/>
    <w:pPr>
      <w:suppressAutoHyphens/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EF18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18FB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EF18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18FB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9D692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6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mtk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tk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tk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Krajczár Ibolya</dc:creator>
  <cp:keywords/>
  <dc:description/>
  <cp:lastModifiedBy>Krajczár Ibolya</cp:lastModifiedBy>
  <cp:revision>2</cp:revision>
  <cp:lastPrinted>2024-01-02T14:43:00Z</cp:lastPrinted>
  <dcterms:created xsi:type="dcterms:W3CDTF">2024-01-02T14:40:00Z</dcterms:created>
  <dcterms:modified xsi:type="dcterms:W3CDTF">2024-01-02T14:49:00Z</dcterms:modified>
</cp:coreProperties>
</file>